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 w14:paraId="535B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EE0063B">
            <w:pPr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bookmarkStart w:id="2" w:name="_GoBack"/>
            <w:bookmarkEnd w:id="2"/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附件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  <w:vAlign w:val="center"/>
          </w:tcPr>
          <w:p w14:paraId="294F4895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项目编号：□</w:t>
            </w: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SXX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□□□□</w:t>
            </w:r>
          </w:p>
        </w:tc>
      </w:tr>
      <w:tr w14:paraId="076F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  <w:jc w:val="center"/>
        </w:trPr>
        <w:tc>
          <w:tcPr>
            <w:tcW w:w="8296" w:type="dxa"/>
            <w:gridSpan w:val="2"/>
            <w:vAlign w:val="center"/>
          </w:tcPr>
          <w:p w14:paraId="261718B3">
            <w:pPr>
              <w:jc w:val="center"/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</w:pPr>
            <w:r>
              <w:rPr>
                <w:rFonts w:ascii="Times New Roman" w:hAnsi="Times New Roman" w:eastAsia="方正黑体简体" w:cs="Times New Roman"/>
                <w:sz w:val="48"/>
                <w:szCs w:val="48"/>
              </w:rPr>
              <w:t>202</w:t>
            </w:r>
            <w:r>
              <w:rPr>
                <w:rFonts w:hint="eastAsia" w:ascii="Times New Roman" w:hAnsi="Times New Roman" w:eastAsia="方正黑体简体" w:cs="Times New Roman"/>
                <w:sz w:val="48"/>
                <w:szCs w:val="48"/>
              </w:rPr>
              <w:t>6</w:t>
            </w:r>
            <w:r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  <w:t>年西南财经大学</w:t>
            </w:r>
          </w:p>
          <w:p w14:paraId="22925657">
            <w:pPr>
              <w:jc w:val="center"/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  <w:t>暑期“三下乡”社会实践活动</w:t>
            </w:r>
          </w:p>
          <w:p w14:paraId="050E0F59">
            <w:pPr>
              <w:spacing w:before="312" w:beforeLines="100"/>
              <w:jc w:val="center"/>
              <w:rPr>
                <w:rFonts w:ascii="Times New Roman" w:hAnsi="Times New Roman" w:eastAsia="黑体"/>
                <w:sz w:val="48"/>
                <w:szCs w:val="4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84"/>
                <w:szCs w:val="84"/>
              </w:rPr>
              <w:t>项目申报书</w:t>
            </w:r>
          </w:p>
        </w:tc>
      </w:tr>
    </w:tbl>
    <w:p w14:paraId="48C0498A">
      <w:pPr>
        <w:rPr>
          <w:rFonts w:hint="eastAsia"/>
        </w:rPr>
      </w:pP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689"/>
      </w:tblGrid>
      <w:tr w14:paraId="3AFF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26" w:type="dxa"/>
            <w:vAlign w:val="center"/>
          </w:tcPr>
          <w:p w14:paraId="0CE53CA8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项目名称</w:t>
            </w:r>
          </w:p>
        </w:tc>
        <w:tc>
          <w:tcPr>
            <w:tcW w:w="2689" w:type="dxa"/>
            <w:vAlign w:val="center"/>
          </w:tcPr>
          <w:p w14:paraId="5154BDBD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0D9E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26" w:type="dxa"/>
            <w:vAlign w:val="center"/>
          </w:tcPr>
          <w:p w14:paraId="06ED1BCD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pacing w:val="75"/>
                <w:kern w:val="0"/>
                <w:sz w:val="30"/>
                <w:szCs w:val="30"/>
                <w:fitText w:val="1200" w:id="-724854784"/>
              </w:rPr>
              <w:t>申请</w:t>
            </w:r>
            <w:r>
              <w:rPr>
                <w:rFonts w:hint="eastAsia" w:ascii="方正仿宋简体" w:hAnsi="Times New Roman" w:eastAsia="方正仿宋简体" w:cs="Times New Roman"/>
                <w:spacing w:val="0"/>
                <w:kern w:val="0"/>
                <w:sz w:val="30"/>
                <w:szCs w:val="30"/>
                <w:fitText w:val="1200" w:id="-724854784"/>
              </w:rPr>
              <w:t>人</w:t>
            </w:r>
          </w:p>
        </w:tc>
        <w:tc>
          <w:tcPr>
            <w:tcW w:w="2689" w:type="dxa"/>
            <w:vAlign w:val="center"/>
          </w:tcPr>
          <w:p w14:paraId="515038C6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A33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6" w:type="dxa"/>
            <w:vAlign w:val="center"/>
          </w:tcPr>
          <w:p w14:paraId="25AB3DD7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联系电话</w:t>
            </w:r>
          </w:p>
        </w:tc>
        <w:tc>
          <w:tcPr>
            <w:tcW w:w="2689" w:type="dxa"/>
            <w:vAlign w:val="center"/>
          </w:tcPr>
          <w:p w14:paraId="35702478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B6F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26" w:type="dxa"/>
            <w:vAlign w:val="center"/>
          </w:tcPr>
          <w:p w14:paraId="208167AF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团队名称</w:t>
            </w:r>
          </w:p>
        </w:tc>
        <w:tc>
          <w:tcPr>
            <w:tcW w:w="2689" w:type="dxa"/>
            <w:vAlign w:val="center"/>
          </w:tcPr>
          <w:p w14:paraId="1F737580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2F7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26" w:type="dxa"/>
            <w:vAlign w:val="center"/>
          </w:tcPr>
          <w:p w14:paraId="6C31D71C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所在院系/单位</w:t>
            </w:r>
          </w:p>
        </w:tc>
        <w:tc>
          <w:tcPr>
            <w:tcW w:w="2689" w:type="dxa"/>
            <w:vAlign w:val="center"/>
          </w:tcPr>
          <w:p w14:paraId="4F163B8A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</w:tbl>
    <w:tbl>
      <w:tblPr>
        <w:tblStyle w:val="1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8"/>
      </w:tblGrid>
      <w:tr w14:paraId="12C6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  <w:jc w:val="center"/>
        </w:trPr>
        <w:tc>
          <w:tcPr>
            <w:tcW w:w="8018" w:type="dxa"/>
            <w:vAlign w:val="bottom"/>
          </w:tcPr>
          <w:p w14:paraId="121AB2C9">
            <w:pPr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共青团西南财经大学委员会</w:t>
            </w:r>
          </w:p>
          <w:p w14:paraId="2549942D">
            <w:pPr>
              <w:jc w:val="center"/>
              <w:rPr>
                <w:rFonts w:hint="eastAsia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〇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二六制</w:t>
            </w:r>
          </w:p>
        </w:tc>
      </w:tr>
    </w:tbl>
    <w:p w14:paraId="0E8ED681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一、基本信息</w:t>
      </w:r>
    </w:p>
    <w:tbl>
      <w:tblPr>
        <w:tblStyle w:val="16"/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60"/>
        <w:gridCol w:w="1417"/>
        <w:gridCol w:w="283"/>
        <w:gridCol w:w="1134"/>
        <w:gridCol w:w="426"/>
        <w:gridCol w:w="990"/>
        <w:gridCol w:w="138"/>
        <w:gridCol w:w="431"/>
        <w:gridCol w:w="142"/>
        <w:gridCol w:w="708"/>
        <w:gridCol w:w="846"/>
        <w:gridCol w:w="714"/>
        <w:gridCol w:w="1417"/>
      </w:tblGrid>
      <w:tr w14:paraId="14B6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11" w:type="dxa"/>
            <w:gridSpan w:val="2"/>
            <w:vAlign w:val="center"/>
          </w:tcPr>
          <w:p w14:paraId="6AD8A81E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845823"/>
              </w:rPr>
              <w:t>项目名称</w:t>
            </w:r>
          </w:p>
        </w:tc>
        <w:tc>
          <w:tcPr>
            <w:tcW w:w="8646" w:type="dxa"/>
            <w:gridSpan w:val="12"/>
            <w:vAlign w:val="center"/>
          </w:tcPr>
          <w:p w14:paraId="0F761563">
            <w:pPr>
              <w:jc w:val="center"/>
              <w:rPr>
                <w:rFonts w:hint="eastAsia"/>
              </w:rPr>
            </w:pPr>
          </w:p>
        </w:tc>
      </w:tr>
      <w:tr w14:paraId="3BA0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5C0AC5A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120"/>
                <w:kern w:val="0"/>
                <w:sz w:val="32"/>
                <w:szCs w:val="32"/>
                <w:fitText w:val="2560" w:id="-724811008"/>
              </w:rPr>
              <w:t>负责人信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2560" w:id="-724811008"/>
              </w:rPr>
              <w:t>息</w:t>
            </w:r>
          </w:p>
        </w:tc>
        <w:tc>
          <w:tcPr>
            <w:tcW w:w="1560" w:type="dxa"/>
            <w:vAlign w:val="center"/>
          </w:tcPr>
          <w:p w14:paraId="44D49667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320"/>
                <w:kern w:val="0"/>
                <w:sz w:val="32"/>
                <w:szCs w:val="32"/>
                <w:fitText w:val="1280" w:id="-724846336"/>
              </w:rPr>
              <w:t>姓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846336"/>
              </w:rPr>
              <w:t>名</w:t>
            </w:r>
          </w:p>
        </w:tc>
        <w:tc>
          <w:tcPr>
            <w:tcW w:w="1700" w:type="dxa"/>
            <w:gridSpan w:val="2"/>
            <w:vAlign w:val="center"/>
          </w:tcPr>
          <w:p w14:paraId="1FD34818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6DAA71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 w14:paraId="016C172E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5B1AE2F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出生年月</w:t>
            </w:r>
          </w:p>
        </w:tc>
        <w:tc>
          <w:tcPr>
            <w:tcW w:w="2131" w:type="dxa"/>
            <w:gridSpan w:val="2"/>
            <w:vAlign w:val="center"/>
          </w:tcPr>
          <w:p w14:paraId="6CA422F5"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0FF3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64ACC1CD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293CF3B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320"/>
                <w:kern w:val="0"/>
                <w:sz w:val="32"/>
                <w:szCs w:val="32"/>
                <w:fitText w:val="1280" w:id="-724215040"/>
              </w:rPr>
              <w:t>性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215040"/>
              </w:rPr>
              <w:t>别</w:t>
            </w:r>
          </w:p>
        </w:tc>
        <w:tc>
          <w:tcPr>
            <w:tcW w:w="1700" w:type="dxa"/>
            <w:gridSpan w:val="2"/>
            <w:vAlign w:val="center"/>
          </w:tcPr>
          <w:p w14:paraId="1213781D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D0E9CF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pacing w:val="320"/>
                <w:kern w:val="0"/>
                <w:sz w:val="32"/>
                <w:szCs w:val="32"/>
                <w:fitText w:val="1280" w:id="-724214783"/>
              </w:rPr>
              <w:t>学</w:t>
            </w:r>
            <w:r>
              <w:rPr>
                <w:rFonts w:ascii="Times New Roman" w:hAnsi="Times New Roman" w:eastAsia="方正仿宋简体" w:cs="Times New Roman"/>
                <w:spacing w:val="0"/>
                <w:kern w:val="0"/>
                <w:sz w:val="32"/>
                <w:szCs w:val="32"/>
                <w:fitText w:val="1280" w:id="-724214783"/>
              </w:rPr>
              <w:t>院</w:t>
            </w:r>
          </w:p>
        </w:tc>
        <w:tc>
          <w:tcPr>
            <w:tcW w:w="1701" w:type="dxa"/>
            <w:gridSpan w:val="4"/>
            <w:vAlign w:val="center"/>
          </w:tcPr>
          <w:p w14:paraId="7EBE5BD5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17746F0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pacing w:val="320"/>
                <w:kern w:val="0"/>
                <w:sz w:val="32"/>
                <w:szCs w:val="32"/>
                <w:fitText w:val="1280" w:id="-724214784"/>
              </w:rPr>
              <w:t>学</w:t>
            </w:r>
            <w:r>
              <w:rPr>
                <w:rFonts w:ascii="Times New Roman" w:hAnsi="Times New Roman" w:eastAsia="方正仿宋简体" w:cs="Times New Roman"/>
                <w:spacing w:val="0"/>
                <w:kern w:val="0"/>
                <w:sz w:val="32"/>
                <w:szCs w:val="32"/>
                <w:fitText w:val="1280" w:id="-724214784"/>
              </w:rPr>
              <w:t>号</w:t>
            </w:r>
          </w:p>
        </w:tc>
        <w:tc>
          <w:tcPr>
            <w:tcW w:w="2131" w:type="dxa"/>
            <w:gridSpan w:val="2"/>
            <w:vAlign w:val="center"/>
          </w:tcPr>
          <w:p w14:paraId="767F20C0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 w14:paraId="2D3C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5ECBCAF9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FF60C20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专业年级</w:t>
            </w:r>
          </w:p>
        </w:tc>
        <w:tc>
          <w:tcPr>
            <w:tcW w:w="8646" w:type="dxa"/>
            <w:gridSpan w:val="12"/>
            <w:vAlign w:val="center"/>
          </w:tcPr>
          <w:p w14:paraId="12489EE5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</w:tr>
      <w:tr w14:paraId="43A6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62187A69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1CEA61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834" w:type="dxa"/>
            <w:gridSpan w:val="3"/>
            <w:vAlign w:val="center"/>
          </w:tcPr>
          <w:p w14:paraId="6D9CFA3B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488C264F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  <w:t>QQ号</w:t>
            </w:r>
          </w:p>
        </w:tc>
        <w:tc>
          <w:tcPr>
            <w:tcW w:w="3685" w:type="dxa"/>
            <w:gridSpan w:val="4"/>
            <w:vAlign w:val="center"/>
          </w:tcPr>
          <w:p w14:paraId="51102275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 w14:paraId="4CA5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51" w:type="dxa"/>
            <w:vMerge w:val="continue"/>
            <w:vAlign w:val="center"/>
          </w:tcPr>
          <w:p w14:paraId="3503FC6A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4F741D3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8646" w:type="dxa"/>
            <w:gridSpan w:val="12"/>
            <w:vAlign w:val="center"/>
          </w:tcPr>
          <w:p w14:paraId="3A0A4584"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24E1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 w14:paraId="515DD763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团队实践</w:t>
            </w:r>
          </w:p>
        </w:tc>
        <w:tc>
          <w:tcPr>
            <w:tcW w:w="4388" w:type="dxa"/>
            <w:gridSpan w:val="6"/>
            <w:tcBorders>
              <w:bottom w:val="nil"/>
              <w:right w:val="nil"/>
            </w:tcBorders>
            <w:vAlign w:val="center"/>
          </w:tcPr>
          <w:p w14:paraId="7E5B10C6">
            <w:pPr>
              <w:spacing w:line="560" w:lineRule="exact"/>
              <w:ind w:left="420" w:hanging="42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bookmarkStart w:id="0" w:name="OLE_LINK11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培根铸魂路·青春向党奋楫行</w:t>
            </w:r>
            <w:bookmarkEnd w:id="0"/>
          </w:p>
        </w:tc>
        <w:tc>
          <w:tcPr>
            <w:tcW w:w="4258" w:type="dxa"/>
            <w:gridSpan w:val="6"/>
            <w:tcBorders>
              <w:left w:val="nil"/>
              <w:bottom w:val="nil"/>
            </w:tcBorders>
            <w:vAlign w:val="center"/>
          </w:tcPr>
          <w:p w14:paraId="3C058AD4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□财经报国路·财经素养实践行</w:t>
            </w:r>
          </w:p>
        </w:tc>
      </w:tr>
      <w:tr w14:paraId="650F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 w14:paraId="4B7CBFE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438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BDAD451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笃行实干路·百城千村调研行</w:t>
            </w:r>
          </w:p>
        </w:tc>
        <w:tc>
          <w:tcPr>
            <w:tcW w:w="425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0035CC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文脉赓续路·民族根脉传承行</w:t>
            </w:r>
          </w:p>
        </w:tc>
      </w:tr>
      <w:tr w14:paraId="5704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 w14:paraId="6F7D0B0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4388" w:type="dxa"/>
            <w:gridSpan w:val="6"/>
            <w:tcBorders>
              <w:top w:val="nil"/>
              <w:right w:val="nil"/>
            </w:tcBorders>
            <w:vAlign w:val="center"/>
          </w:tcPr>
          <w:p w14:paraId="2B1C1C5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美丽中国路·生态文明共建行</w:t>
            </w:r>
          </w:p>
        </w:tc>
        <w:tc>
          <w:tcPr>
            <w:tcW w:w="4258" w:type="dxa"/>
            <w:gridSpan w:val="6"/>
            <w:tcBorders>
              <w:top w:val="nil"/>
              <w:left w:val="nil"/>
            </w:tcBorders>
            <w:vAlign w:val="center"/>
          </w:tcPr>
          <w:p w14:paraId="70786D41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97B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8B484F">
            <w:pPr>
              <w:ind w:left="113" w:right="113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4"/>
                <w:kern w:val="0"/>
                <w:sz w:val="32"/>
                <w:szCs w:val="32"/>
                <w:fitText w:val="2560" w:id="-724807168"/>
              </w:rPr>
              <w:t>团队成员信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2560" w:id="-724807168"/>
              </w:rPr>
              <w:t>息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53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6400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400"/>
              </w:rPr>
              <w:t>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BCF7CF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6399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9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D17464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8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C99BC8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7"/>
              </w:rPr>
              <w:t>出生年月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DED861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2304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2304"/>
              </w:rPr>
              <w:t>院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260292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5"/>
              </w:rPr>
              <w:t>专业年级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E8E949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4"/>
              </w:rPr>
              <w:t>联系方式</w:t>
            </w:r>
          </w:p>
        </w:tc>
      </w:tr>
      <w:tr w14:paraId="3F4F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7A0BC15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3B89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6CBB08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AF8034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887B62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03804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CAA0A3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B340D7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71FA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0F24D88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1EBE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0F09E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15C78E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A56CDD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78AE5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3D8A4B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72501C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3815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656FBF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83F7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0049A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8A57AB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9FEEF8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71CF8B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73A077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EC6BC5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2EF3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6C3B784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FF9A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379F9E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8D944D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1615E9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A552FC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7BF81D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9ECD1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6A98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2393073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7178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D2FF47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2C02A0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4F2CFD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F6A801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F30DBE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4E9F86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5914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55B2E9D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活动时间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56223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日-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日，共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天</w:t>
            </w:r>
          </w:p>
        </w:tc>
      </w:tr>
      <w:tr w14:paraId="300F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2668FC0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活动地点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57457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（国家）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省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市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区</w:t>
            </w:r>
          </w:p>
        </w:tc>
      </w:tr>
      <w:tr w14:paraId="77C1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20EF301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指导教师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13C03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2D4EF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联系方式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C6F0F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8B1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5B87121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最终成果形式（可多选）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D8D6B1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调查报告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科研论文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影音资料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其他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</w:p>
        </w:tc>
      </w:tr>
      <w:tr w14:paraId="3BA1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57" w:type="dxa"/>
            <w:gridSpan w:val="14"/>
            <w:vAlign w:val="center"/>
          </w:tcPr>
          <w:p w14:paraId="5AD86B8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团队成员参加社会实践的经历</w:t>
            </w:r>
          </w:p>
        </w:tc>
      </w:tr>
      <w:tr w14:paraId="5583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11057" w:type="dxa"/>
            <w:gridSpan w:val="14"/>
          </w:tcPr>
          <w:p w14:paraId="2489CCD1">
            <w:pPr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需简述大学本科以来参与的社会实践及成果，可以是未获奖项目，字数限定100字以内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 w14:paraId="6068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1057" w:type="dxa"/>
            <w:gridSpan w:val="14"/>
            <w:vAlign w:val="center"/>
          </w:tcPr>
          <w:p w14:paraId="4D60D15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项目简介</w:t>
            </w:r>
          </w:p>
          <w:p w14:paraId="230DB86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200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字内）</w:t>
            </w:r>
          </w:p>
        </w:tc>
      </w:tr>
      <w:tr w14:paraId="248A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1057" w:type="dxa"/>
            <w:gridSpan w:val="14"/>
            <w:vAlign w:val="center"/>
          </w:tcPr>
          <w:p w14:paraId="11BD4199"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 w14:paraId="32A25E6F">
      <w:pPr>
        <w:rPr>
          <w:rFonts w:hint="eastAsia"/>
        </w:rPr>
      </w:pPr>
    </w:p>
    <w:p w14:paraId="3B8F665C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二、项目设计论证（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字以上）</w:t>
      </w:r>
    </w:p>
    <w:tbl>
      <w:tblPr>
        <w:tblStyle w:val="15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7"/>
      </w:tblGrid>
      <w:tr w14:paraId="0B64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10627" w:type="dxa"/>
          </w:tcPr>
          <w:p w14:paraId="3DA5596D">
            <w:pPr>
              <w:spacing w:line="560" w:lineRule="exact"/>
              <w:ind w:firstLine="560" w:firstLineChars="200"/>
              <w:rPr>
                <w:rFonts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8"/>
                <w:szCs w:val="28"/>
              </w:rPr>
              <w:t>（包括活动背景，如选题依据、实践目的等；活动内容，要求能体现项目开展的时间安排；活动方式，如拟采用的活动形式、策划方案及可行性分析等、活动意义，即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预计活动成果及活动影响（包括项目的实践方案、预见在应用中对社会的影响及独到之处）</w:t>
            </w:r>
            <w:r>
              <w:rPr>
                <w:rFonts w:hint="eastAsia" w:ascii="Times New Roman" w:hAnsi="Times New Roman" w:eastAsia="方正仿宋简体" w:cs="Times New Roman"/>
                <w:bCs/>
                <w:sz w:val="28"/>
                <w:szCs w:val="28"/>
              </w:rPr>
              <w:t>）</w:t>
            </w:r>
          </w:p>
        </w:tc>
      </w:tr>
    </w:tbl>
    <w:p w14:paraId="5211DA22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三、项目实施和完成条件（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字以内）</w:t>
      </w:r>
    </w:p>
    <w:tbl>
      <w:tblPr>
        <w:tblStyle w:val="15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4"/>
      </w:tblGrid>
      <w:tr w14:paraId="68CC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11194" w:type="dxa"/>
          </w:tcPr>
          <w:p w14:paraId="4C6A99CB">
            <w:pPr>
              <w:spacing w:line="56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包</w:t>
            </w:r>
            <w:bookmarkStart w:id="1" w:name="OLE_LINK1"/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括参加者的分工情况、成员能力介绍、已有的基础条件（如摄影器材、专业技术人员等）、活动安全性分析、保障措施、项目经费预算等</w:t>
            </w:r>
            <w:bookmarkEnd w:id="1"/>
          </w:p>
          <w:p w14:paraId="5AF44A1D">
            <w:pPr>
              <w:spacing w:line="560" w:lineRule="exact"/>
              <w:ind w:firstLine="560" w:firstLineChars="200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 w14:paraId="03786932">
      <w:pPr>
        <w:rPr>
          <w:rFonts w:hint="eastAsia"/>
        </w:rPr>
      </w:pPr>
    </w:p>
    <w:p w14:paraId="2BD572BB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四、项目目标成果（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字以内）</w:t>
      </w:r>
    </w:p>
    <w:tbl>
      <w:tblPr>
        <w:tblStyle w:val="15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1822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2" w:hRule="atLeast"/>
          <w:jc w:val="center"/>
        </w:trPr>
        <w:tc>
          <w:tcPr>
            <w:tcW w:w="10773" w:type="dxa"/>
          </w:tcPr>
          <w:p w14:paraId="369F4B92">
            <w:pPr>
              <w:spacing w:line="560" w:lineRule="exact"/>
              <w:ind w:firstLine="56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实施项目所要达到的期望结果，即项目所能交付的成果或服务。（要求其成果的成功标准可测量）</w:t>
            </w:r>
          </w:p>
        </w:tc>
      </w:tr>
    </w:tbl>
    <w:p w14:paraId="1920482D">
      <w:pPr>
        <w:rPr>
          <w:rFonts w:hint="eastAsia"/>
        </w:rPr>
      </w:pPr>
    </w:p>
    <w:p w14:paraId="3A292D93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五、指导教师（由指导教师本人填写）</w:t>
      </w:r>
    </w:p>
    <w:tbl>
      <w:tblPr>
        <w:tblStyle w:val="15"/>
        <w:tblW w:w="10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60"/>
        <w:gridCol w:w="1559"/>
        <w:gridCol w:w="1559"/>
        <w:gridCol w:w="1559"/>
        <w:gridCol w:w="2410"/>
      </w:tblGrid>
      <w:tr w14:paraId="3120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C628D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98464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98464"/>
              </w:rPr>
              <w:t>名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51A4C33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EA16E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98208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98208"/>
              </w:rPr>
              <w:t>别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F76055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95BCF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政治面貌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147A5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3315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2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554DC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94CCE4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851041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344"/>
              </w:rPr>
              <w:t>民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344"/>
              </w:rPr>
              <w:t>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D1DC2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6F362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8000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8000"/>
              </w:rPr>
              <w:t>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3DB0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291E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6D40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952"/>
              </w:rPr>
              <w:t>最终学历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30A3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3F027F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5184"/>
              </w:rPr>
              <w:t>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184"/>
              </w:rPr>
              <w:t>业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02D80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5FDA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8C747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5183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183"/>
              </w:rPr>
              <w:t>务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5CD16D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406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4928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4928"/>
              </w:rPr>
              <w:t>称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4153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1B85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948A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所在院系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D5BD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2E73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  <w:t>研究方向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CE54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0F63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A2FD4D5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通讯地址</w:t>
            </w:r>
          </w:p>
        </w:tc>
        <w:tc>
          <w:tcPr>
            <w:tcW w:w="311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8012EF">
            <w:pPr>
              <w:widowControl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A3AC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600"/>
              </w:rPr>
              <w:t>邮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600"/>
              </w:rPr>
              <w:t>编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439637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16DF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A34B0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82A4E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FD562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599"/>
              </w:rPr>
              <w:t>电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599"/>
              </w:rPr>
              <w:t>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601C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6527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B1E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电子信箱</w:t>
            </w: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0FCC8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4EB2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1A387B">
            <w:pPr>
              <w:widowControl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当前从事的教学、研究工作简介</w:t>
            </w: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2C6884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</w:p>
        </w:tc>
      </w:tr>
      <w:tr w14:paraId="5C86A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CC6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指导教师意见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EFB98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</w:p>
        </w:tc>
      </w:tr>
    </w:tbl>
    <w:p w14:paraId="37DB6AA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B94143-0F0F-4C48-9D12-0D09336A71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5E19E2C-447D-4E90-8C28-7F0DFF523DA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467B3F3-429D-42FD-8F47-7FEBFFDB3B9D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13DAD5BB-D193-43FD-A4E0-FF8F90152344}"/>
  </w:font>
  <w:font w:name="WPSEMBED1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F8"/>
    <w:rsid w:val="00033161"/>
    <w:rsid w:val="000461E4"/>
    <w:rsid w:val="00082373"/>
    <w:rsid w:val="00095707"/>
    <w:rsid w:val="0013002B"/>
    <w:rsid w:val="001502A7"/>
    <w:rsid w:val="00157C11"/>
    <w:rsid w:val="00172782"/>
    <w:rsid w:val="001C2C73"/>
    <w:rsid w:val="001D7ED0"/>
    <w:rsid w:val="0020547D"/>
    <w:rsid w:val="002058D1"/>
    <w:rsid w:val="00224FEF"/>
    <w:rsid w:val="00231180"/>
    <w:rsid w:val="002651DA"/>
    <w:rsid w:val="002F6B5B"/>
    <w:rsid w:val="00332A0D"/>
    <w:rsid w:val="0033762B"/>
    <w:rsid w:val="0037535B"/>
    <w:rsid w:val="003B1AAA"/>
    <w:rsid w:val="003C24E4"/>
    <w:rsid w:val="0040111B"/>
    <w:rsid w:val="0040554C"/>
    <w:rsid w:val="00413CA2"/>
    <w:rsid w:val="00453943"/>
    <w:rsid w:val="004E39A8"/>
    <w:rsid w:val="004F7EE6"/>
    <w:rsid w:val="00505200"/>
    <w:rsid w:val="0052013D"/>
    <w:rsid w:val="005A4FE5"/>
    <w:rsid w:val="005F7431"/>
    <w:rsid w:val="006207C1"/>
    <w:rsid w:val="00640520"/>
    <w:rsid w:val="00643EE0"/>
    <w:rsid w:val="00686526"/>
    <w:rsid w:val="007001CD"/>
    <w:rsid w:val="00705757"/>
    <w:rsid w:val="007A418A"/>
    <w:rsid w:val="007B6C25"/>
    <w:rsid w:val="007F50A6"/>
    <w:rsid w:val="007F5350"/>
    <w:rsid w:val="00897B69"/>
    <w:rsid w:val="008F53F6"/>
    <w:rsid w:val="00910970"/>
    <w:rsid w:val="00922819"/>
    <w:rsid w:val="009446ED"/>
    <w:rsid w:val="00986371"/>
    <w:rsid w:val="009A2EBF"/>
    <w:rsid w:val="009B05FF"/>
    <w:rsid w:val="009D4717"/>
    <w:rsid w:val="009E45C3"/>
    <w:rsid w:val="009E76A9"/>
    <w:rsid w:val="00A36173"/>
    <w:rsid w:val="00A47A6E"/>
    <w:rsid w:val="00AD1A2F"/>
    <w:rsid w:val="00B91503"/>
    <w:rsid w:val="00BA641A"/>
    <w:rsid w:val="00BB3E76"/>
    <w:rsid w:val="00BC51C5"/>
    <w:rsid w:val="00C3186B"/>
    <w:rsid w:val="00C60AAB"/>
    <w:rsid w:val="00D25B83"/>
    <w:rsid w:val="00D96C88"/>
    <w:rsid w:val="00DD1701"/>
    <w:rsid w:val="00DF07AC"/>
    <w:rsid w:val="00DF0E8E"/>
    <w:rsid w:val="00E41EEE"/>
    <w:rsid w:val="00E54AF8"/>
    <w:rsid w:val="00E600BB"/>
    <w:rsid w:val="00F04542"/>
    <w:rsid w:val="00F07F96"/>
    <w:rsid w:val="00F263B0"/>
    <w:rsid w:val="00F614BD"/>
    <w:rsid w:val="00FA638B"/>
    <w:rsid w:val="00FB55EB"/>
    <w:rsid w:val="00FC24A7"/>
    <w:rsid w:val="00FD3508"/>
    <w:rsid w:val="056A0FA1"/>
    <w:rsid w:val="0B745622"/>
    <w:rsid w:val="0C360B29"/>
    <w:rsid w:val="14180B15"/>
    <w:rsid w:val="152C6320"/>
    <w:rsid w:val="18240FEE"/>
    <w:rsid w:val="19B839E3"/>
    <w:rsid w:val="2081664F"/>
    <w:rsid w:val="210E7527"/>
    <w:rsid w:val="284D4DD9"/>
    <w:rsid w:val="2B682219"/>
    <w:rsid w:val="316F1B63"/>
    <w:rsid w:val="378679C0"/>
    <w:rsid w:val="44422642"/>
    <w:rsid w:val="46FA2178"/>
    <w:rsid w:val="4AB16FF2"/>
    <w:rsid w:val="4F700498"/>
    <w:rsid w:val="53F36B51"/>
    <w:rsid w:val="543F2D91"/>
    <w:rsid w:val="64354398"/>
    <w:rsid w:val="64E536C8"/>
    <w:rsid w:val="6B2A5EB5"/>
    <w:rsid w:val="739F67EA"/>
    <w:rsid w:val="77822FF8"/>
    <w:rsid w:val="7BD46B89"/>
    <w:rsid w:val="7C24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8">
    <w:name w:val="二级标题 字符"/>
    <w:basedOn w:val="17"/>
    <w:link w:val="39"/>
    <w:qFormat/>
    <w:uiPriority w:val="0"/>
    <w:rPr>
      <w:rFonts w:eastAsia="方正楷体简体"/>
      <w:sz w:val="32"/>
    </w:rPr>
  </w:style>
  <w:style w:type="paragraph" w:customStyle="1" w:styleId="39">
    <w:name w:val="二级标题"/>
    <w:basedOn w:val="1"/>
    <w:link w:val="38"/>
    <w:qFormat/>
    <w:uiPriority w:val="0"/>
    <w:pPr>
      <w:ind w:firstLine="200" w:firstLineChars="200"/>
    </w:pPr>
    <w:rPr>
      <w:rFonts w:eastAsia="方正楷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691</Words>
  <Characters>714</Characters>
  <Lines>123</Lines>
  <Paragraphs>97</Paragraphs>
  <TotalTime>17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2025-04-25T14:10:00Z</dcterms:created>
  <dc:creator>e12519</dc:creator>
  <cp:lastModifiedBy>阿贝</cp:lastModifiedBy>
  <dcterms:modified xsi:type="dcterms:W3CDTF">2026-05-12T02:10:38Z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eyJoZGlkIjoiNzAzMmUxMGVjNDNmYjdjMDJlMmM2OTliZWI1ZThlMjYiLCJ1c2VySWQiOiIxNjA2NTA5NzcxIn0=</vt:lpwstr>
  </property>
  <property fmtid="{D5CDD505-2E9C-101B-9397-08002B2CF9AE}" pid="3" name="KSOProductBuildVer">
    <vt:lpwstr>2052-12.1.0.25225</vt:lpwstr>
  </property>
  <property fmtid="{D5CDD505-2E9C-101B-9397-08002B2CF9AE}" pid="4" name="ICV">
    <vt:lpwstr>2731FCFD71BD4992A3DC73609C87294C_13</vt:lpwstr>
  </property>
</Properties>
</file>