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4E97" w14:textId="28CE64DC" w:rsidR="00B9517F" w:rsidRDefault="00000000" w:rsidP="000425E1">
      <w:pPr>
        <w:spacing w:beforeLines="50" w:before="156" w:afterLines="50" w:after="156" w:line="360" w:lineRule="auto"/>
        <w:jc w:val="center"/>
        <w:rPr>
          <w:rFonts w:ascii="STZhongsong" w:eastAsia="STZhongsong" w:hAnsi="STZhongsong" w:hint="eastAsia"/>
          <w:b/>
          <w:bCs/>
          <w:sz w:val="36"/>
          <w:szCs w:val="36"/>
        </w:rPr>
      </w:pPr>
      <w:r>
        <w:rPr>
          <w:rFonts w:ascii="STZhongsong" w:eastAsia="STZhongsong" w:hAnsi="STZhongsong" w:hint="eastAsia"/>
          <w:b/>
          <w:bCs/>
          <w:sz w:val="36"/>
          <w:szCs w:val="36"/>
        </w:rPr>
        <w:t>西南财经大学金融学院与中国金融研究院团委秘书处、学生会、研究生会</w:t>
      </w:r>
      <w:r w:rsidR="007005EE">
        <w:rPr>
          <w:rFonts w:ascii="STZhongsong" w:eastAsia="STZhongsong" w:hAnsi="STZhongsong" w:hint="eastAsia"/>
          <w:b/>
          <w:bCs/>
          <w:sz w:val="36"/>
          <w:szCs w:val="36"/>
        </w:rPr>
        <w:t>主要学生干部</w:t>
      </w:r>
      <w:r>
        <w:rPr>
          <w:rFonts w:ascii="STZhongsong" w:eastAsia="STZhongsong" w:hAnsi="STZhongsong" w:hint="eastAsia"/>
          <w:b/>
          <w:bCs/>
          <w:sz w:val="36"/>
          <w:szCs w:val="36"/>
        </w:rPr>
        <w:t>选拔报名表</w:t>
      </w:r>
    </w:p>
    <w:tbl>
      <w:tblPr>
        <w:tblW w:w="10348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1133"/>
        <w:gridCol w:w="1213"/>
        <w:gridCol w:w="1377"/>
        <w:gridCol w:w="1663"/>
        <w:gridCol w:w="1113"/>
        <w:gridCol w:w="2239"/>
      </w:tblGrid>
      <w:tr w:rsidR="00B9517F" w14:paraId="12BAB9B5" w14:textId="77777777" w:rsidTr="007005EE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DC02" w14:textId="77777777" w:rsidR="00B9517F" w:rsidRDefault="00000000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F1AF5" w14:textId="77777777" w:rsidR="00B9517F" w:rsidRDefault="00B9517F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07DD" w14:textId="77777777" w:rsidR="00B9517F" w:rsidRDefault="00000000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C817A" w14:textId="77777777" w:rsidR="00B9517F" w:rsidRDefault="00B9517F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FF724" w14:textId="77777777" w:rsidR="00B9517F" w:rsidRDefault="00000000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90767" w14:textId="77777777" w:rsidR="00B9517F" w:rsidRDefault="00B9517F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DE6C5" w14:textId="68FB850F" w:rsidR="00B9517F" w:rsidRDefault="00000000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（一寸</w:t>
            </w:r>
            <w:r w:rsidR="000425E1">
              <w:rPr>
                <w:rFonts w:ascii="FZSongYi-Z13S" w:eastAsia="FZSongYi-Z13S" w:cs="Times New Roman" w:hint="eastAsia"/>
                <w:sz w:val="24"/>
                <w:szCs w:val="24"/>
              </w:rPr>
              <w:t>免冠</w:t>
            </w:r>
            <w:r>
              <w:rPr>
                <w:rFonts w:ascii="FZSongYi-Z13S" w:eastAsia="FZSongYi-Z13S" w:cs="Times New Roman" w:hint="eastAsia"/>
                <w:sz w:val="24"/>
                <w:szCs w:val="24"/>
              </w:rPr>
              <w:t>照片）</w:t>
            </w:r>
          </w:p>
        </w:tc>
      </w:tr>
      <w:tr w:rsidR="00B9517F" w14:paraId="71F02110" w14:textId="77777777" w:rsidTr="007005EE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19B1" w14:textId="77777777" w:rsidR="00B9517F" w:rsidRDefault="00000000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D52F8" w14:textId="77777777" w:rsidR="00B9517F" w:rsidRDefault="00B9517F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4F2B8" w14:textId="77777777" w:rsidR="00B9517F" w:rsidRDefault="00000000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07C25" w14:textId="77777777" w:rsidR="00B9517F" w:rsidRDefault="00B9517F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D78896" w14:textId="77777777" w:rsidR="00B9517F" w:rsidRDefault="00000000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FA09C" w14:textId="77777777" w:rsidR="00B9517F" w:rsidRDefault="00B9517F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14A67" w14:textId="77777777" w:rsidR="00B9517F" w:rsidRDefault="00B9517F">
            <w:pPr>
              <w:widowControl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</w:tc>
      </w:tr>
      <w:tr w:rsidR="00B9517F" w14:paraId="2AF27B6D" w14:textId="77777777" w:rsidTr="007005EE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663D" w14:textId="77777777" w:rsidR="00B9517F" w:rsidRDefault="00000000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BFCB7" w14:textId="77777777" w:rsidR="00B9517F" w:rsidRDefault="00B9517F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C80E" w14:textId="77777777" w:rsidR="00B9517F" w:rsidRDefault="00000000">
            <w:pPr>
              <w:spacing w:line="300" w:lineRule="auto"/>
              <w:ind w:firstLineChars="50" w:firstLine="120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9972D" w14:textId="77777777" w:rsidR="00B9517F" w:rsidRDefault="00B9517F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98E3C" w14:textId="77777777" w:rsidR="00B9517F" w:rsidRDefault="00B9517F">
            <w:pPr>
              <w:widowControl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</w:tc>
      </w:tr>
      <w:tr w:rsidR="00B9517F" w14:paraId="6F938C7D" w14:textId="77777777" w:rsidTr="007005EE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C02B" w14:textId="77777777" w:rsidR="00B9517F" w:rsidRDefault="00000000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现任职务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9F49B" w14:textId="77777777" w:rsidR="00B9517F" w:rsidRDefault="00B9517F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9C6FB" w14:textId="77777777" w:rsidR="00B9517F" w:rsidRDefault="00000000">
            <w:pPr>
              <w:spacing w:line="300" w:lineRule="auto"/>
              <w:ind w:firstLineChars="50" w:firstLine="120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任职时间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381DF" w14:textId="77777777" w:rsidR="00B9517F" w:rsidRDefault="00B9517F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A1710" w14:textId="77777777" w:rsidR="00B9517F" w:rsidRDefault="00B9517F">
            <w:pPr>
              <w:widowControl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</w:tc>
      </w:tr>
      <w:tr w:rsidR="00B9517F" w14:paraId="13F6CCE2" w14:textId="77777777" w:rsidTr="007005EE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82C9" w14:textId="77777777" w:rsidR="00B9517F" w:rsidRDefault="00000000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317BD" w14:textId="77777777" w:rsidR="00B9517F" w:rsidRDefault="00B9517F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26269" w14:textId="77777777" w:rsidR="00B9517F" w:rsidRDefault="00000000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62B2F" w14:textId="77777777" w:rsidR="00B9517F" w:rsidRDefault="00B9517F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B07F" w14:textId="77777777" w:rsidR="00B9517F" w:rsidRDefault="00B9517F">
            <w:pPr>
              <w:widowControl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</w:tc>
      </w:tr>
      <w:tr w:rsidR="007005EE" w14:paraId="001B75A7" w14:textId="3BF029DA" w:rsidTr="007005EE"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BE48" w14:textId="0B33E26C" w:rsidR="007005EE" w:rsidRDefault="007005EE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  <w:proofErr w:type="gramStart"/>
            <w:r>
              <w:rPr>
                <w:rFonts w:ascii="FZSongYi-Z13S" w:eastAsia="FZSongYi-Z13S" w:cs="Times New Roman" w:hint="eastAsia"/>
                <w:sz w:val="24"/>
                <w:szCs w:val="24"/>
              </w:rPr>
              <w:t>有无挂科或</w:t>
            </w:r>
            <w:proofErr w:type="gramEnd"/>
            <w:r>
              <w:rPr>
                <w:rFonts w:ascii="FZSongYi-Z13S" w:eastAsia="FZSongYi-Z13S" w:cs="Times New Roman" w:hint="eastAsia"/>
                <w:sz w:val="24"/>
                <w:szCs w:val="24"/>
              </w:rPr>
              <w:t>重修记录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357C4" w14:textId="35DD76A3" w:rsidR="007005EE" w:rsidRDefault="007005EE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有</w:t>
            </w:r>
            <w:r>
              <w:rPr>
                <w:rFonts w:ascii="FZSongYi-Z13S" w:eastAsia="FZSongYi-Z13S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FZSongYi-Z13S" w:eastAsia="FZSongYi-Z13S" w:cs="Times New Roman" w:hint="eastAsia"/>
                <w:sz w:val="24"/>
                <w:szCs w:val="24"/>
              </w:rPr>
              <w:t xml:space="preserve">     无</w:t>
            </w:r>
            <w:r>
              <w:rPr>
                <w:rFonts w:ascii="FZSongYi-Z13S" w:eastAsia="FZSongYi-Z13S" w:cs="Times New Roman" w:hint="eastAsia"/>
                <w:sz w:val="24"/>
                <w:szCs w:val="24"/>
              </w:rPr>
              <w:sym w:font="Wingdings 2" w:char="00A3"/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AFCA8" w14:textId="6E3A1412" w:rsidR="007005EE" w:rsidRDefault="007005EE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有无处</w:t>
            </w:r>
            <w:proofErr w:type="gramStart"/>
            <w:r>
              <w:rPr>
                <w:rFonts w:ascii="FZSongYi-Z13S" w:eastAsia="FZSongYi-Z13S" w:cs="Times New Roman" w:hint="eastAsia"/>
                <w:sz w:val="24"/>
                <w:szCs w:val="24"/>
              </w:rPr>
              <w:t>分记录</w:t>
            </w:r>
            <w:proofErr w:type="gramEnd"/>
          </w:p>
        </w:tc>
        <w:tc>
          <w:tcPr>
            <w:tcW w:w="3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263D2" w14:textId="5B7EC2F5" w:rsidR="007005EE" w:rsidRDefault="007005EE" w:rsidP="007005EE">
            <w:pPr>
              <w:spacing w:line="300" w:lineRule="auto"/>
              <w:ind w:firstLineChars="300" w:firstLine="720"/>
              <w:rPr>
                <w:rFonts w:ascii="FZSongYi-Z13S" w:eastAsia="FZSongYi-Z13S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有</w:t>
            </w:r>
            <w:r>
              <w:rPr>
                <w:rFonts w:ascii="FZSongYi-Z13S" w:eastAsia="FZSongYi-Z13S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FZSongYi-Z13S" w:eastAsia="FZSongYi-Z13S" w:cs="Times New Roman" w:hint="eastAsia"/>
                <w:sz w:val="24"/>
                <w:szCs w:val="24"/>
              </w:rPr>
              <w:t xml:space="preserve">     无</w:t>
            </w:r>
            <w:r>
              <w:rPr>
                <w:rFonts w:ascii="FZSongYi-Z13S" w:eastAsia="FZSongYi-Z13S" w:cs="Times New Roman" w:hint="eastAsia"/>
                <w:sz w:val="24"/>
                <w:szCs w:val="24"/>
              </w:rPr>
              <w:sym w:font="Wingdings 2" w:char="00A3"/>
            </w:r>
          </w:p>
        </w:tc>
      </w:tr>
      <w:tr w:rsidR="007005EE" w14:paraId="10B38AFC" w14:textId="3CE623C7" w:rsidTr="007005EE"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9420" w14:textId="1DF50E64" w:rsidR="007005EE" w:rsidRDefault="007005EE" w:rsidP="007005EE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  <w:proofErr w:type="gramStart"/>
            <w:r>
              <w:rPr>
                <w:rFonts w:ascii="FZSongYi-Z13S" w:eastAsia="FZSongYi-Z13S" w:cs="Times New Roman" w:hint="eastAsia"/>
                <w:sz w:val="24"/>
                <w:szCs w:val="24"/>
              </w:rPr>
              <w:t>学业绩点</w:t>
            </w:r>
            <w:proofErr w:type="gramEnd"/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1B9D8" w14:textId="66AD94A3" w:rsidR="007005EE" w:rsidRPr="000425E1" w:rsidRDefault="007005EE" w:rsidP="007005EE">
            <w:pPr>
              <w:spacing w:line="440" w:lineRule="exact"/>
              <w:jc w:val="center"/>
              <w:rPr>
                <w:rFonts w:ascii="FZSongYi-Z13S" w:eastAsia="FZSongYi-Z13S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C4836" w14:textId="5CD1F2A6" w:rsidR="007005EE" w:rsidRPr="000425E1" w:rsidRDefault="007005EE" w:rsidP="007005EE">
            <w:pPr>
              <w:spacing w:line="440" w:lineRule="exact"/>
              <w:jc w:val="center"/>
              <w:rPr>
                <w:rFonts w:ascii="FZSongYi-Z13S" w:eastAsia="FZSongYi-Z13S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个人发展规划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4DC7" w14:textId="1EBC04C7" w:rsidR="007005EE" w:rsidRPr="000425E1" w:rsidRDefault="007005EE" w:rsidP="007005EE">
            <w:pPr>
              <w:spacing w:line="440" w:lineRule="exact"/>
              <w:jc w:val="center"/>
              <w:rPr>
                <w:rFonts w:ascii="FZSongYi-Z13S" w:eastAsia="FZSongYi-Z13S" w:hAnsi="Times New Roman" w:cs="Times New Roman" w:hint="eastAsia"/>
                <w:color w:val="000000"/>
                <w:sz w:val="24"/>
                <w:szCs w:val="24"/>
              </w:rPr>
            </w:pPr>
            <w:r w:rsidRPr="000425E1">
              <w:rPr>
                <w:rFonts w:ascii="FZSongYi-Z13S" w:eastAsia="FZSongYi-Z13S" w:hint="eastAsia"/>
                <w:bCs/>
                <w:sz w:val="24"/>
                <w:szCs w:val="24"/>
              </w:rPr>
              <w:t>（包括但不限于攻读研究生、参加公务员考试等）</w:t>
            </w:r>
          </w:p>
        </w:tc>
      </w:tr>
      <w:tr w:rsidR="007005EE" w14:paraId="5D003143" w14:textId="77777777" w:rsidTr="007005EE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391F" w14:textId="77777777" w:rsidR="007005EE" w:rsidRDefault="007005EE" w:rsidP="007005EE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竞选职位</w:t>
            </w:r>
          </w:p>
        </w:tc>
        <w:tc>
          <w:tcPr>
            <w:tcW w:w="8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52F9B" w14:textId="77777777" w:rsidR="007005EE" w:rsidRDefault="007005EE" w:rsidP="007005EE">
            <w:pPr>
              <w:spacing w:line="300" w:lineRule="auto"/>
              <w:ind w:firstLineChars="300" w:firstLine="720"/>
              <w:rPr>
                <w:rFonts w:ascii="FZSongYi-Z13S" w:eastAsia="FZSongYi-Z13S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团委秘书处</w:t>
            </w:r>
            <w:r>
              <w:rPr>
                <w:rFonts w:ascii="FZSongYi-Z13S" w:eastAsia="FZSongYi-Z13S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FZSongYi-Z13S" w:eastAsia="FZSongYi-Z13S" w:cs="Times New Roman" w:hint="eastAsia"/>
                <w:sz w:val="24"/>
                <w:szCs w:val="24"/>
              </w:rPr>
              <w:t xml:space="preserve">     学生会主席团□      研究生会主席团□       </w:t>
            </w:r>
          </w:p>
        </w:tc>
      </w:tr>
      <w:tr w:rsidR="007005EE" w14:paraId="1BED4EB6" w14:textId="77777777" w:rsidTr="007005EE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2EF4" w14:textId="70350E8F" w:rsidR="007005EE" w:rsidRDefault="007005EE" w:rsidP="007005EE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个人简介</w:t>
            </w:r>
          </w:p>
        </w:tc>
        <w:tc>
          <w:tcPr>
            <w:tcW w:w="8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3FAB8" w14:textId="77777777" w:rsidR="007005EE" w:rsidRDefault="007005EE" w:rsidP="007005EE">
            <w:pPr>
              <w:spacing w:line="300" w:lineRule="auto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  <w:p w14:paraId="23C6218A" w14:textId="77777777" w:rsidR="007005EE" w:rsidRDefault="007005EE" w:rsidP="007005EE">
            <w:pPr>
              <w:spacing w:line="300" w:lineRule="auto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  <w:p w14:paraId="0301638F" w14:textId="77777777" w:rsidR="007005EE" w:rsidRDefault="007005EE" w:rsidP="007005EE">
            <w:pPr>
              <w:spacing w:line="300" w:lineRule="auto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  <w:p w14:paraId="29903E8E" w14:textId="77777777" w:rsidR="007005EE" w:rsidRPr="000425E1" w:rsidRDefault="007005EE" w:rsidP="007005EE">
            <w:pPr>
              <w:spacing w:line="300" w:lineRule="auto"/>
              <w:rPr>
                <w:rFonts w:ascii="FZSongYi-Z13S" w:eastAsia="FZSongYi-Z13S" w:cs="Times New Roman"/>
                <w:bCs/>
                <w:sz w:val="24"/>
                <w:szCs w:val="24"/>
              </w:rPr>
            </w:pPr>
            <w:r w:rsidRPr="000425E1">
              <w:rPr>
                <w:rFonts w:ascii="FZSongYi-Z13S" w:eastAsia="FZSongYi-Z13S" w:cs="Times New Roman"/>
                <w:bCs/>
                <w:sz w:val="24"/>
                <w:szCs w:val="24"/>
              </w:rPr>
              <w:t>（可从思想建设、实践实习、创新创业、美育文化等方面展开）</w:t>
            </w:r>
          </w:p>
          <w:p w14:paraId="67550FCE" w14:textId="77777777" w:rsidR="007005EE" w:rsidRPr="000425E1" w:rsidRDefault="007005EE" w:rsidP="007005EE">
            <w:pPr>
              <w:spacing w:line="300" w:lineRule="auto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  <w:p w14:paraId="1B5EB909" w14:textId="77777777" w:rsidR="007005EE" w:rsidRDefault="007005EE" w:rsidP="007005EE">
            <w:pPr>
              <w:spacing w:line="300" w:lineRule="auto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</w:tc>
      </w:tr>
      <w:tr w:rsidR="007005EE" w14:paraId="31B51662" w14:textId="77777777" w:rsidTr="007005EE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57AF" w14:textId="0373247F" w:rsidR="007005EE" w:rsidRDefault="007005EE" w:rsidP="007005EE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学生工作经历</w:t>
            </w:r>
          </w:p>
        </w:tc>
        <w:tc>
          <w:tcPr>
            <w:tcW w:w="8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DBDED" w14:textId="77777777" w:rsidR="007005EE" w:rsidRDefault="007005EE" w:rsidP="007005EE">
            <w:pPr>
              <w:spacing w:line="300" w:lineRule="auto"/>
              <w:jc w:val="left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  <w:p w14:paraId="5C921F35" w14:textId="77777777" w:rsidR="007005EE" w:rsidRDefault="007005EE" w:rsidP="007005EE">
            <w:pPr>
              <w:spacing w:line="300" w:lineRule="auto"/>
              <w:jc w:val="left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  <w:p w14:paraId="6CC4216C" w14:textId="47649BEC" w:rsidR="007005EE" w:rsidRDefault="007005EE" w:rsidP="007005EE">
            <w:pPr>
              <w:spacing w:line="300" w:lineRule="auto"/>
              <w:jc w:val="left"/>
              <w:rPr>
                <w:rFonts w:ascii="FZSongYi-Z13S" w:eastAsia="FZSongYi-Z13S" w:cs="Times New Roman" w:hint="eastAsia"/>
                <w:sz w:val="24"/>
                <w:szCs w:val="24"/>
              </w:rPr>
            </w:pPr>
            <w:r w:rsidRPr="000425E1">
              <w:rPr>
                <w:rFonts w:ascii="FZSongYi-Z13S" w:eastAsia="FZSongYi-Z13S" w:cs="Times New Roman"/>
                <w:sz w:val="24"/>
                <w:szCs w:val="24"/>
              </w:rPr>
              <w:t>（职务、任职时间与主要工作成绩，并列举印象最深刻的一件团队合作案例）</w:t>
            </w:r>
          </w:p>
          <w:p w14:paraId="3B431F06" w14:textId="77777777" w:rsidR="007005EE" w:rsidRDefault="007005EE" w:rsidP="007005EE">
            <w:pPr>
              <w:spacing w:line="300" w:lineRule="auto"/>
              <w:jc w:val="left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  <w:p w14:paraId="190A0D83" w14:textId="77777777" w:rsidR="007005EE" w:rsidRDefault="007005EE" w:rsidP="007005EE">
            <w:pPr>
              <w:spacing w:line="300" w:lineRule="auto"/>
              <w:jc w:val="left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</w:tc>
      </w:tr>
      <w:tr w:rsidR="007005EE" w14:paraId="70A8F3BF" w14:textId="77777777" w:rsidTr="007005EE">
        <w:trPr>
          <w:trHeight w:val="1228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8857F" w14:textId="20674457" w:rsidR="007005EE" w:rsidRDefault="007005EE" w:rsidP="007005EE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8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60F16" w14:textId="77777777" w:rsidR="007005EE" w:rsidRDefault="007005EE" w:rsidP="007005EE">
            <w:pPr>
              <w:spacing w:line="300" w:lineRule="auto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  <w:p w14:paraId="13CD9071" w14:textId="77777777" w:rsidR="007005EE" w:rsidRDefault="007005EE" w:rsidP="007005EE">
            <w:pPr>
              <w:spacing w:line="300" w:lineRule="auto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  <w:p w14:paraId="77F798AC" w14:textId="77777777" w:rsidR="007005EE" w:rsidRDefault="007005EE" w:rsidP="007005EE">
            <w:pPr>
              <w:spacing w:line="300" w:lineRule="auto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</w:tc>
      </w:tr>
      <w:tr w:rsidR="007005EE" w14:paraId="29E46B4F" w14:textId="77777777" w:rsidTr="007005EE"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CA91" w14:textId="77777777" w:rsidR="007005EE" w:rsidRDefault="007005EE" w:rsidP="007005EE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自我评价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6F0F9" w14:textId="77777777" w:rsidR="007005EE" w:rsidRDefault="007005EE" w:rsidP="007005EE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优点</w:t>
            </w:r>
          </w:p>
        </w:tc>
        <w:tc>
          <w:tcPr>
            <w:tcW w:w="7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74132" w14:textId="77777777" w:rsidR="007005EE" w:rsidRDefault="007005EE" w:rsidP="007005EE">
            <w:pPr>
              <w:spacing w:line="300" w:lineRule="auto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  <w:p w14:paraId="709CF29A" w14:textId="77777777" w:rsidR="007005EE" w:rsidRDefault="007005EE" w:rsidP="007005EE">
            <w:pPr>
              <w:spacing w:line="300" w:lineRule="auto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  <w:p w14:paraId="5013FD2C" w14:textId="77777777" w:rsidR="007005EE" w:rsidRDefault="007005EE" w:rsidP="007005EE">
            <w:pPr>
              <w:spacing w:line="300" w:lineRule="auto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</w:tc>
      </w:tr>
      <w:tr w:rsidR="007005EE" w14:paraId="665F78FB" w14:textId="77777777" w:rsidTr="007005EE"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85E0" w14:textId="77777777" w:rsidR="007005EE" w:rsidRDefault="007005EE" w:rsidP="007005EE">
            <w:pPr>
              <w:widowControl/>
              <w:jc w:val="left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DA37C" w14:textId="77777777" w:rsidR="007005EE" w:rsidRDefault="007005EE" w:rsidP="007005EE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缺点</w:t>
            </w:r>
          </w:p>
        </w:tc>
        <w:tc>
          <w:tcPr>
            <w:tcW w:w="7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5C655" w14:textId="77777777" w:rsidR="007005EE" w:rsidRDefault="007005EE" w:rsidP="007005EE">
            <w:pPr>
              <w:spacing w:line="300" w:lineRule="auto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  <w:p w14:paraId="72666F23" w14:textId="77777777" w:rsidR="007005EE" w:rsidRDefault="007005EE" w:rsidP="007005EE">
            <w:pPr>
              <w:spacing w:line="300" w:lineRule="auto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  <w:p w14:paraId="5EC27DC3" w14:textId="77777777" w:rsidR="007005EE" w:rsidRDefault="007005EE" w:rsidP="007005EE">
            <w:pPr>
              <w:spacing w:line="300" w:lineRule="auto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</w:tc>
      </w:tr>
      <w:tr w:rsidR="007005EE" w14:paraId="1D5307AE" w14:textId="77777777" w:rsidTr="007005EE"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3077" w14:textId="626FB14E" w:rsidR="007005EE" w:rsidRDefault="007005EE" w:rsidP="007005EE">
            <w:pPr>
              <w:spacing w:line="300" w:lineRule="auto"/>
              <w:jc w:val="center"/>
              <w:rPr>
                <w:rFonts w:ascii="FZSongYi-Z13S" w:eastAsia="FZSongYi-Z13S" w:cs="Times New Roman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竞选理由</w:t>
            </w:r>
          </w:p>
          <w:p w14:paraId="77B11889" w14:textId="4572D18A" w:rsidR="007005EE" w:rsidRDefault="007005EE" w:rsidP="007005EE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及工作设想</w:t>
            </w:r>
          </w:p>
          <w:p w14:paraId="60073A6D" w14:textId="6DA00478" w:rsidR="007005EE" w:rsidRDefault="007005EE" w:rsidP="007005EE">
            <w:pPr>
              <w:spacing w:line="300" w:lineRule="auto"/>
              <w:jc w:val="center"/>
              <w:rPr>
                <w:rFonts w:ascii="FZSongYi-Z13S" w:eastAsia="FZSongYi-Z13S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cs="Times New Roman" w:hint="eastAsia"/>
                <w:sz w:val="24"/>
                <w:szCs w:val="24"/>
              </w:rPr>
              <w:t>（可另附页）</w:t>
            </w:r>
          </w:p>
        </w:tc>
        <w:tc>
          <w:tcPr>
            <w:tcW w:w="87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94EC7" w14:textId="77777777" w:rsidR="007005EE" w:rsidRDefault="007005EE" w:rsidP="007005EE">
            <w:pPr>
              <w:spacing w:line="300" w:lineRule="auto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  <w:p w14:paraId="4D2FE057" w14:textId="77777777" w:rsidR="007005EE" w:rsidRDefault="007005EE" w:rsidP="007005EE">
            <w:pPr>
              <w:spacing w:line="300" w:lineRule="auto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  <w:p w14:paraId="5D6AC6E1" w14:textId="77777777" w:rsidR="007005EE" w:rsidRDefault="007005EE" w:rsidP="007005EE">
            <w:pPr>
              <w:spacing w:line="300" w:lineRule="auto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  <w:p w14:paraId="4D464F0A" w14:textId="77777777" w:rsidR="007005EE" w:rsidRDefault="007005EE" w:rsidP="007005EE">
            <w:pPr>
              <w:spacing w:line="300" w:lineRule="auto"/>
              <w:rPr>
                <w:rFonts w:ascii="FZSongYi-Z13S" w:eastAsia="FZSongYi-Z13S" w:cs="Times New Roman" w:hint="eastAsia"/>
                <w:sz w:val="24"/>
                <w:szCs w:val="24"/>
              </w:rPr>
            </w:pPr>
          </w:p>
        </w:tc>
      </w:tr>
      <w:tr w:rsidR="007005EE" w14:paraId="6B31F4FC" w14:textId="77777777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57E9" w14:textId="77777777" w:rsidR="007005EE" w:rsidRDefault="007005EE" w:rsidP="007005EE">
            <w:pPr>
              <w:spacing w:line="300" w:lineRule="auto"/>
              <w:ind w:firstLineChars="200" w:firstLine="480"/>
              <w:rPr>
                <w:rFonts w:ascii="FZSongYi-Z13S" w:eastAsia="FZSongYi-Z13S" w:hAnsi="FangSong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hAnsi="FangSong" w:cs="Times New Roman" w:hint="eastAsia"/>
                <w:sz w:val="24"/>
                <w:szCs w:val="24"/>
              </w:rPr>
              <w:t>本人承诺以上内容属实。</w:t>
            </w:r>
          </w:p>
          <w:p w14:paraId="45EB33E0" w14:textId="77777777" w:rsidR="007005EE" w:rsidRDefault="007005EE" w:rsidP="007005EE">
            <w:pPr>
              <w:spacing w:line="300" w:lineRule="auto"/>
              <w:ind w:right="480" w:firstLineChars="200" w:firstLine="480"/>
              <w:jc w:val="center"/>
              <w:rPr>
                <w:rFonts w:ascii="FZSongYi-Z13S" w:eastAsia="FZSongYi-Z13S" w:hAnsi="FangSong" w:cs="Times New Roman" w:hint="eastAsia"/>
                <w:sz w:val="24"/>
                <w:szCs w:val="24"/>
              </w:rPr>
            </w:pPr>
            <w:r>
              <w:rPr>
                <w:rFonts w:ascii="FZSongYi-Z13S" w:eastAsia="FZSongYi-Z13S" w:hAnsi="FangSong" w:cs="Times New Roman" w:hint="eastAsia"/>
                <w:sz w:val="24"/>
                <w:szCs w:val="24"/>
              </w:rPr>
              <w:t xml:space="preserve">                                本人签字：    </w:t>
            </w:r>
          </w:p>
        </w:tc>
      </w:tr>
    </w:tbl>
    <w:p w14:paraId="769054DD" w14:textId="77777777" w:rsidR="00B9517F" w:rsidRDefault="00B9517F">
      <w:pPr>
        <w:rPr>
          <w:rFonts w:hint="eastAsia"/>
        </w:rPr>
      </w:pPr>
    </w:p>
    <w:sectPr w:rsidR="00B9517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1E86D" w14:textId="77777777" w:rsidR="00CF39C7" w:rsidRDefault="00CF39C7">
      <w:pPr>
        <w:rPr>
          <w:rFonts w:hint="eastAsia"/>
        </w:rPr>
      </w:pPr>
      <w:r>
        <w:separator/>
      </w:r>
    </w:p>
  </w:endnote>
  <w:endnote w:type="continuationSeparator" w:id="0">
    <w:p w14:paraId="57F46FCC" w14:textId="77777777" w:rsidR="00CF39C7" w:rsidRDefault="00CF39C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9415CA5D-AAD3-4F26-A1A7-184B71C65C5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03CC7FE0-FA8A-4221-8AEF-1426D84B91D0}"/>
  </w:font>
  <w:font w:name="FZSongYi-Z13S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223E8F59-61F9-4496-978D-07AB69B58709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CB007780-7187-4AEA-BA46-22A3B4997EB5}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8A5E" w14:textId="77777777" w:rsidR="00B9517F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3025D8" wp14:editId="6228BD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F66AB6" w14:textId="77777777" w:rsidR="00B9517F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025D8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4FF66AB6" w14:textId="77777777" w:rsidR="00B9517F" w:rsidRDefault="00000000">
                    <w:pPr>
                      <w:pStyle w:val="a3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FC0C1" w14:textId="77777777" w:rsidR="00CF39C7" w:rsidRDefault="00CF39C7">
      <w:pPr>
        <w:rPr>
          <w:rFonts w:hint="eastAsia"/>
        </w:rPr>
      </w:pPr>
      <w:r>
        <w:separator/>
      </w:r>
    </w:p>
  </w:footnote>
  <w:footnote w:type="continuationSeparator" w:id="0">
    <w:p w14:paraId="5027AB17" w14:textId="77777777" w:rsidR="00CF39C7" w:rsidRDefault="00CF39C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52BB4" w14:textId="77777777" w:rsidR="00B9517F" w:rsidRDefault="00000000">
    <w:pPr>
      <w:pStyle w:val="a5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08FA4F1A" wp14:editId="05B95D29">
          <wp:simplePos x="0" y="0"/>
          <wp:positionH relativeFrom="column">
            <wp:posOffset>-559435</wp:posOffset>
          </wp:positionH>
          <wp:positionV relativeFrom="paragraph">
            <wp:posOffset>-358140</wp:posOffset>
          </wp:positionV>
          <wp:extent cx="3152140" cy="617855"/>
          <wp:effectExtent l="0" t="0" r="10160" b="4445"/>
          <wp:wrapTopAndBottom/>
          <wp:docPr id="1" name="图片 1" descr="1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2140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33790AA" wp14:editId="75B58805">
          <wp:simplePos x="0" y="0"/>
          <wp:positionH relativeFrom="column">
            <wp:posOffset>2713355</wp:posOffset>
          </wp:positionH>
          <wp:positionV relativeFrom="paragraph">
            <wp:posOffset>-283845</wp:posOffset>
          </wp:positionV>
          <wp:extent cx="3489960" cy="429260"/>
          <wp:effectExtent l="0" t="0" r="2540" b="2540"/>
          <wp:wrapTopAndBottom/>
          <wp:docPr id="2" name="图片 2" descr="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7(1)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89960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Y5OGUyZWYyMDdlYzEzYjYzM2Q4ZDlkMTNkNjBlNmUifQ=="/>
  </w:docVars>
  <w:rsids>
    <w:rsidRoot w:val="00791111"/>
    <w:rsid w:val="000425E1"/>
    <w:rsid w:val="00071C31"/>
    <w:rsid w:val="000E2AB8"/>
    <w:rsid w:val="001C5CEF"/>
    <w:rsid w:val="005B3335"/>
    <w:rsid w:val="00623AD5"/>
    <w:rsid w:val="007005EE"/>
    <w:rsid w:val="00791111"/>
    <w:rsid w:val="00AA720A"/>
    <w:rsid w:val="00B9517F"/>
    <w:rsid w:val="00C33D1D"/>
    <w:rsid w:val="00C53A73"/>
    <w:rsid w:val="00CF39C7"/>
    <w:rsid w:val="00DF1947"/>
    <w:rsid w:val="0CCA0F1D"/>
    <w:rsid w:val="0E9D17C6"/>
    <w:rsid w:val="10C63CE9"/>
    <w:rsid w:val="12C852AF"/>
    <w:rsid w:val="1A6C1BBA"/>
    <w:rsid w:val="208863EE"/>
    <w:rsid w:val="21C13439"/>
    <w:rsid w:val="24E241E4"/>
    <w:rsid w:val="30A11627"/>
    <w:rsid w:val="343F4D55"/>
    <w:rsid w:val="34B93E0D"/>
    <w:rsid w:val="3AC52601"/>
    <w:rsid w:val="3E4F55EA"/>
    <w:rsid w:val="4253528A"/>
    <w:rsid w:val="426A6ADF"/>
    <w:rsid w:val="78DE0702"/>
    <w:rsid w:val="7F99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6E7947"/>
  <w15:docId w15:val="{D006E0FF-D204-4114-917A-F31A4888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SimSun" w:eastAsia="SimSun" w:hAnsi="SimSun" w:cs="SimSun"/>
      <w:kern w:val="2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p0">
    <w:name w:val="p0"/>
    <w:basedOn w:val="a"/>
    <w:pPr>
      <w:widowControl/>
    </w:pPr>
    <w:rPr>
      <w:rFonts w:ascii="Calibri" w:hAnsi="Calibri" w:cs="Calibri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220</Characters>
  <Application>Microsoft Office Word</Application>
  <DocSecurity>0</DocSecurity>
  <Lines>110</Lines>
  <Paragraphs>62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何峰岭</dc:creator>
  <cp:lastModifiedBy>白 黑</cp:lastModifiedBy>
  <cp:revision>2</cp:revision>
  <dcterms:created xsi:type="dcterms:W3CDTF">2026-05-25T07:05:00Z</dcterms:created>
  <dcterms:modified xsi:type="dcterms:W3CDTF">2026-05-25T07:05:00Z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01552182F9D34C3798DEE247DF917B5E_13</vt:lpwstr>
  </property>
  <property fmtid="{D5CDD505-2E9C-101B-9397-08002B2CF9AE}" pid="4" name="KSOTemplateDocerSaveRecord">
    <vt:lpwstr>eyJoZGlkIjoiZDA3ZDQwMmNiOWFlYzZjYTcwOWJiZGQ0YTA5ODBmZGUiLCJ1c2VySWQiOiIzMTU2NDg4ODkifQ==</vt:lpwstr>
  </property>
</Properties>
</file>