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eastAsia="zh-CN"/>
        </w:rPr>
        <w:t>一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36"/>
          <w:szCs w:val="36"/>
        </w:rPr>
        <w:t>金融系85级校友励志</w:t>
      </w:r>
      <w:r>
        <w:rPr>
          <w:rFonts w:hint="eastAsia" w:ascii="宋体" w:hAnsi="宋体" w:cs="宋体"/>
          <w:b/>
          <w:sz w:val="36"/>
          <w:szCs w:val="36"/>
        </w:rPr>
        <w:t>奖学</w:t>
      </w:r>
      <w:r>
        <w:rPr>
          <w:rFonts w:hint="eastAsia" w:ascii="宋体" w:hAnsi="宋体" w:cs="Dotum"/>
          <w:b/>
          <w:sz w:val="36"/>
          <w:szCs w:val="36"/>
        </w:rPr>
        <w:t>金申</w:t>
      </w:r>
      <w:r>
        <w:rPr>
          <w:rFonts w:hint="eastAsia" w:ascii="宋体" w:hAnsi="宋体" w:cs="宋体"/>
          <w:b/>
          <w:sz w:val="36"/>
          <w:szCs w:val="36"/>
        </w:rPr>
        <w:t>请</w:t>
      </w:r>
      <w:r>
        <w:rPr>
          <w:rFonts w:hint="eastAsia" w:ascii="宋体" w:hAnsi="宋体" w:cs="Dotum"/>
          <w:b/>
          <w:sz w:val="36"/>
          <w:szCs w:val="36"/>
        </w:rPr>
        <w:t>表</w:t>
      </w:r>
    </w:p>
    <w:tbl>
      <w:tblPr>
        <w:tblStyle w:val="4"/>
        <w:tblW w:w="9536" w:type="dxa"/>
        <w:tblInd w:w="-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68"/>
        <w:gridCol w:w="1034"/>
        <w:gridCol w:w="1100"/>
        <w:gridCol w:w="596"/>
        <w:gridCol w:w="604"/>
        <w:gridCol w:w="1336"/>
        <w:gridCol w:w="1399"/>
        <w:gridCol w:w="19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296" w:type="dxa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  名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  别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出生年月</w:t>
            </w:r>
          </w:p>
        </w:tc>
        <w:tc>
          <w:tcPr>
            <w:tcW w:w="1399" w:type="dxa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296" w:type="dxa"/>
            <w:vAlign w:val="center"/>
          </w:tcPr>
          <w:p>
            <w:pPr>
              <w:spacing w:before="120" w:after="120" w:line="360" w:lineRule="auto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困难等级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政治</w:t>
            </w:r>
          </w:p>
          <w:p>
            <w:pPr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面貌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  级</w:t>
            </w:r>
          </w:p>
        </w:tc>
        <w:tc>
          <w:tcPr>
            <w:tcW w:w="1399" w:type="dxa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1296" w:type="dxa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   业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</w:t>
            </w:r>
          </w:p>
          <w:p>
            <w:pPr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电话</w:t>
            </w:r>
          </w:p>
        </w:tc>
        <w:tc>
          <w:tcPr>
            <w:tcW w:w="3935" w:type="dxa"/>
            <w:gridSpan w:val="4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129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个人简介</w:t>
            </w:r>
          </w:p>
        </w:tc>
        <w:tc>
          <w:tcPr>
            <w:tcW w:w="8240" w:type="dxa"/>
            <w:gridSpan w:val="8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296" w:type="dxa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加权平均分(综合</w:t>
            </w:r>
            <w:r>
              <w:rPr>
                <w:rFonts w:ascii="宋体" w:hAnsi="宋体"/>
                <w:b/>
                <w:sz w:val="24"/>
                <w:szCs w:val="24"/>
              </w:rPr>
              <w:t>测评分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)</w:t>
            </w:r>
          </w:p>
        </w:tc>
        <w:tc>
          <w:tcPr>
            <w:tcW w:w="2998" w:type="dxa"/>
            <w:gridSpan w:val="4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专业排名</w:t>
            </w:r>
          </w:p>
        </w:tc>
        <w:tc>
          <w:tcPr>
            <w:tcW w:w="3302" w:type="dxa"/>
            <w:gridSpan w:val="2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</w:trPr>
        <w:tc>
          <w:tcPr>
            <w:tcW w:w="1296" w:type="dxa"/>
            <w:textDirection w:val="tbRlV"/>
            <w:vAlign w:val="center"/>
          </w:tcPr>
          <w:p>
            <w:pPr>
              <w:spacing w:before="120" w:after="120" w:line="360" w:lineRule="auto"/>
              <w:ind w:left="113" w:right="113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获    奖    情    况</w:t>
            </w:r>
          </w:p>
        </w:tc>
        <w:tc>
          <w:tcPr>
            <w:tcW w:w="8240" w:type="dxa"/>
            <w:gridSpan w:val="8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</w:trPr>
        <w:tc>
          <w:tcPr>
            <w:tcW w:w="1296" w:type="dxa"/>
            <w:textDirection w:val="tbRlV"/>
            <w:vAlign w:val="center"/>
          </w:tcPr>
          <w:p>
            <w:pPr>
              <w:spacing w:before="120" w:after="120" w:line="360" w:lineRule="auto"/>
              <w:ind w:left="113" w:right="113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科   研    情    况</w:t>
            </w:r>
          </w:p>
        </w:tc>
        <w:tc>
          <w:tcPr>
            <w:tcW w:w="8240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</w:trPr>
        <w:tc>
          <w:tcPr>
            <w:tcW w:w="1296" w:type="dxa"/>
            <w:textDirection w:val="tbRlV"/>
            <w:vAlign w:val="center"/>
          </w:tcPr>
          <w:p>
            <w:pPr>
              <w:spacing w:before="120" w:after="120" w:line="360" w:lineRule="auto"/>
              <w:ind w:left="113" w:right="113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社  会  实  践  情  况</w:t>
            </w:r>
          </w:p>
        </w:tc>
        <w:tc>
          <w:tcPr>
            <w:tcW w:w="8240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9536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以下内容由班主任填写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536" w:type="dxa"/>
            <w:gridSpan w:val="9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成绩复核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564" w:type="dxa"/>
            <w:gridSpan w:val="2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加权平均分(综合</w:t>
            </w:r>
            <w:r>
              <w:rPr>
                <w:rFonts w:ascii="宋体" w:hAnsi="宋体"/>
                <w:b/>
                <w:sz w:val="24"/>
                <w:szCs w:val="24"/>
              </w:rPr>
              <w:t>测评分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)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专业排名</w:t>
            </w:r>
          </w:p>
        </w:tc>
        <w:tc>
          <w:tcPr>
            <w:tcW w:w="3302" w:type="dxa"/>
            <w:gridSpan w:val="2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</w:trPr>
        <w:tc>
          <w:tcPr>
            <w:tcW w:w="1564" w:type="dxa"/>
            <w:gridSpan w:val="2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班主任意见</w:t>
            </w:r>
          </w:p>
        </w:tc>
        <w:tc>
          <w:tcPr>
            <w:tcW w:w="7972" w:type="dxa"/>
            <w:gridSpan w:val="7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签  字 ：</w:t>
            </w:r>
          </w:p>
          <w:p>
            <w:pPr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9536" w:type="dxa"/>
            <w:gridSpan w:val="9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以下内容由学院填写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</w:trPr>
        <w:tc>
          <w:tcPr>
            <w:tcW w:w="1564" w:type="dxa"/>
            <w:gridSpan w:val="2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学院意见</w:t>
            </w:r>
          </w:p>
        </w:tc>
        <w:tc>
          <w:tcPr>
            <w:tcW w:w="7972" w:type="dxa"/>
            <w:gridSpan w:val="7"/>
            <w:vAlign w:val="center"/>
          </w:tcPr>
          <w:p>
            <w:pPr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签  字 ：</w:t>
            </w:r>
          </w:p>
          <w:p>
            <w:pPr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学院盖章</w:t>
            </w:r>
            <w:bookmarkStart w:id="0" w:name="_GoBack"/>
            <w:bookmarkEnd w:id="0"/>
          </w:p>
          <w:p>
            <w:pPr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      月     日</w:t>
            </w:r>
          </w:p>
        </w:tc>
      </w:tr>
    </w:tbl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EB"/>
    <w:rsid w:val="000A6837"/>
    <w:rsid w:val="00117AC1"/>
    <w:rsid w:val="00270955"/>
    <w:rsid w:val="002C09AE"/>
    <w:rsid w:val="003A1741"/>
    <w:rsid w:val="003D78F8"/>
    <w:rsid w:val="003F2121"/>
    <w:rsid w:val="004224FD"/>
    <w:rsid w:val="00447B41"/>
    <w:rsid w:val="004844E3"/>
    <w:rsid w:val="00525FDF"/>
    <w:rsid w:val="005916E8"/>
    <w:rsid w:val="005A1A75"/>
    <w:rsid w:val="005D1AF4"/>
    <w:rsid w:val="006312C8"/>
    <w:rsid w:val="00640775"/>
    <w:rsid w:val="00646748"/>
    <w:rsid w:val="006B5C27"/>
    <w:rsid w:val="0073475B"/>
    <w:rsid w:val="00737C76"/>
    <w:rsid w:val="00745A18"/>
    <w:rsid w:val="007A5371"/>
    <w:rsid w:val="007A7093"/>
    <w:rsid w:val="008154F8"/>
    <w:rsid w:val="00875757"/>
    <w:rsid w:val="009F0BDE"/>
    <w:rsid w:val="00A136CE"/>
    <w:rsid w:val="00A35890"/>
    <w:rsid w:val="00A63E6B"/>
    <w:rsid w:val="00AA6EF2"/>
    <w:rsid w:val="00AE11ED"/>
    <w:rsid w:val="00AF7C5B"/>
    <w:rsid w:val="00B20E3E"/>
    <w:rsid w:val="00BC56A8"/>
    <w:rsid w:val="00C217A7"/>
    <w:rsid w:val="00C51166"/>
    <w:rsid w:val="00CB5582"/>
    <w:rsid w:val="00D06D40"/>
    <w:rsid w:val="00DE5CBA"/>
    <w:rsid w:val="00EE2197"/>
    <w:rsid w:val="00F04680"/>
    <w:rsid w:val="00F458EB"/>
    <w:rsid w:val="00F56BF7"/>
    <w:rsid w:val="7D8B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249</Characters>
  <Lines>2</Lines>
  <Paragraphs>1</Paragraphs>
  <TotalTime>3</TotalTime>
  <ScaleCrop>false</ScaleCrop>
  <LinksUpToDate>false</LinksUpToDate>
  <CharactersWithSpaces>291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2015-11-27T03:21:00Z</dcterms:created>
  <dc:creator>马丹丹</dc:creator>
  <cp:lastModifiedBy>xc20121008</cp:lastModifiedBy>
  <dcterms:modified xsi:type="dcterms:W3CDTF">2020-11-18T06:50:56Z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