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70578C">
      <w:pPr>
        <w:pStyle w:val="12"/>
        <w:rPr>
          <w:rFonts w:ascii="Times New Roman" w:eastAsia="华文中宋"/>
          <w:sz w:val="24"/>
          <w:szCs w:val="24"/>
        </w:rPr>
      </w:pPr>
      <w:r>
        <w:rPr>
          <w:rFonts w:hint="eastAsia"/>
          <w:sz w:val="24"/>
          <w:szCs w:val="24"/>
        </w:rPr>
        <w:t>附件</w:t>
      </w:r>
      <w:r>
        <w:rPr>
          <w:rFonts w:ascii="Times New Roman"/>
          <w:sz w:val="24"/>
          <w:szCs w:val="24"/>
        </w:rPr>
        <w:t>3</w:t>
      </w:r>
    </w:p>
    <w:p w14:paraId="2B8F9107">
      <w:pPr>
        <w:spacing w:line="640" w:lineRule="exact"/>
        <w:jc w:val="center"/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</w:pPr>
      <w:bookmarkStart w:id="0" w:name="_GoBack"/>
      <w:r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202</w:t>
      </w:r>
      <w:r>
        <w:rPr>
          <w:rFonts w:hint="eastAsia"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6</w:t>
      </w:r>
      <w:r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年西南财经大学暑期</w:t>
      </w:r>
      <w:r>
        <w:rPr>
          <w:rFonts w:hint="eastAsia"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“三下乡”</w:t>
      </w:r>
    </w:p>
    <w:p w14:paraId="2B47C3ED">
      <w:pPr>
        <w:spacing w:line="640" w:lineRule="exact"/>
        <w:jc w:val="center"/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</w:pPr>
      <w:r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社会实践活动团队安全承诺书</w:t>
      </w:r>
    </w:p>
    <w:bookmarkEnd w:id="0"/>
    <w:tbl>
      <w:tblPr>
        <w:tblStyle w:val="6"/>
        <w:tblW w:w="92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66"/>
      </w:tblGrid>
      <w:tr w14:paraId="5E89E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9" w:hRule="atLeast"/>
          <w:jc w:val="center"/>
        </w:trPr>
        <w:tc>
          <w:tcPr>
            <w:tcW w:w="9266" w:type="dxa"/>
          </w:tcPr>
          <w:p w14:paraId="567A42F1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本人（姓名：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，联系方式：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）为项目名称《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lang w:val="en-US" w:eastAsia="zh-CN"/>
              </w:rPr>
              <w:t xml:space="preserve">      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》暑期“三下乡”社会实践团队成员。我队实践地点为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，全队共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名队员，名单如下：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。</w:t>
            </w:r>
          </w:p>
          <w:p w14:paraId="5C762E41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</w:p>
          <w:p w14:paraId="6381F2A6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本人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将严格履行以下安全承诺条款：</w:t>
            </w:r>
          </w:p>
          <w:p w14:paraId="0B46A87E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一、社会实践的全程中，始终牢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记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安全思想。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严格按实践方案开展活动，服从团队负责人、指导老师及实践单位安排，不擅自脱离团队、更改行程或开展危险活动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。</w:t>
            </w:r>
          </w:p>
          <w:p w14:paraId="30BAA99D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二、严格遵守国家法律法规和学校纪律，严格执行学校关于暑期社会实践的各项规定，遵守实践地的法律法规及风俗习惯。</w:t>
            </w:r>
          </w:p>
          <w:p w14:paraId="5448EEB5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三、在实践过程中严格遵守暑期社会实践活动要求，每日完成安全报备；活动结束后，及时向指导老师及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联络员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报备，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做好返程安全防护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。</w:t>
            </w:r>
          </w:p>
          <w:p w14:paraId="04948416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四、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严格遵守交通规则，不乘坐违规交通工具；出行保管好个人物品，不泄露个人隐私，防范电信、网络诈骗；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实践中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做好防暑、防蚊虫，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不在危险地区（如江边，湖边）逗留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eastAsia="zh-CN"/>
              </w:rPr>
              <w:t>，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不单独行动。</w:t>
            </w:r>
          </w:p>
          <w:p w14:paraId="074CDC5D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五、社会实践正式开展前，确保团队全员购买人身意外伤害保险，并与立项材料一并提交，切实落实活动安全保障要求。</w:t>
            </w:r>
          </w:p>
          <w:p w14:paraId="053F7FB7">
            <w:pPr>
              <w:spacing w:line="400" w:lineRule="exact"/>
              <w:ind w:firstLine="640" w:firstLineChars="200"/>
              <w:jc w:val="right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</w:p>
          <w:p w14:paraId="5103A8D1">
            <w:pPr>
              <w:spacing w:line="400" w:lineRule="exact"/>
              <w:ind w:firstLine="640" w:firstLineChars="200"/>
              <w:jc w:val="left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本人郑重承诺：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本人已认真阅读并理解本承诺书全部内容，知晓暑期社会实践安全风险及自身责任，自愿履行承诺。若违反承诺，自愿承担全部安全责任、经济损失及相应后果。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 xml:space="preserve">                     </w:t>
            </w:r>
          </w:p>
          <w:p w14:paraId="20F82451">
            <w:pPr>
              <w:spacing w:line="400" w:lineRule="exact"/>
              <w:ind w:firstLine="640" w:firstLineChars="200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</w:p>
          <w:p w14:paraId="14703CFC">
            <w:pPr>
              <w:spacing w:line="400" w:lineRule="exact"/>
              <w:ind w:firstLine="640" w:firstLineChars="200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学生签字：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  <w:t xml:space="preserve">                      </w:t>
            </w:r>
          </w:p>
          <w:p w14:paraId="30E047F8">
            <w:pPr>
              <w:spacing w:line="400" w:lineRule="exact"/>
              <w:ind w:firstLine="640" w:firstLineChars="200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家长签字：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  <w:t xml:space="preserve">                      </w:t>
            </w:r>
          </w:p>
          <w:p w14:paraId="2735C651">
            <w:pPr>
              <w:spacing w:line="400" w:lineRule="exact"/>
              <w:ind w:firstLine="640" w:firstLineChars="200"/>
              <w:jc w:val="right"/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</w:pPr>
          </w:p>
          <w:p w14:paraId="5505E75E">
            <w:pPr>
              <w:spacing w:line="400" w:lineRule="exact"/>
              <w:jc w:val="right"/>
              <w:rPr>
                <w:rFonts w:ascii="仿宋GB2312" w:hAnsi="Times New Roman" w:eastAsia="仿宋GB2312" w:cs="仿宋GB2312"/>
                <w:sz w:val="24"/>
                <w:szCs w:val="24"/>
              </w:rPr>
            </w:pPr>
            <w:r>
              <w:rPr>
                <w:rFonts w:ascii="Times New Roman" w:hAnsi="Times New Roman" w:eastAsia="方正仿宋简体" w:cs="Times New Roman"/>
                <w:sz w:val="32"/>
                <w:szCs w:val="32"/>
              </w:rPr>
              <w:t>202</w:t>
            </w: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</w:rPr>
              <w:t>6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年  月  日</w:t>
            </w:r>
          </w:p>
        </w:tc>
      </w:tr>
    </w:tbl>
    <w:p w14:paraId="6B99F6F3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E8DE5CD-CE63-4FF7-9C58-97B4DB1F83A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38CD23B-CC20-4BB8-9ED0-04980F3A1D2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66FD3B5-7A39-4C67-A124-E4609DA0B37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D7BB39E-BF3F-44D0-A226-B6A227C17ED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BE06C776-FD2A-404D-9A75-0A5223ECE27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6" w:fontKey="{BCAE8101-8A0F-485A-AD15-3C82EF7B7582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C542C9BB-D5B0-4274-9D3F-7FEB4146127B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959F6D67-4C28-4B2A-9B93-24A384F9C0BC}"/>
  </w:font>
  <w:font w:name="仿宋GB2312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  <w:embedRegular r:id="rId9" w:fontKey="{9DCD3214-6B1B-4DE5-A226-AB68CD6C01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5NDQ3YzNlODc0YmIxOTliNWEyYzAyOWRhYjNiODUifQ=="/>
  </w:docVars>
  <w:rsids>
    <w:rsidRoot w:val="00EE2BCC"/>
    <w:rsid w:val="00031D82"/>
    <w:rsid w:val="00066DCB"/>
    <w:rsid w:val="0009048A"/>
    <w:rsid w:val="00112AB7"/>
    <w:rsid w:val="0011564C"/>
    <w:rsid w:val="00145D6D"/>
    <w:rsid w:val="001A34EA"/>
    <w:rsid w:val="001D3B71"/>
    <w:rsid w:val="00225A50"/>
    <w:rsid w:val="00284B3D"/>
    <w:rsid w:val="002B77F6"/>
    <w:rsid w:val="003104FB"/>
    <w:rsid w:val="003340F3"/>
    <w:rsid w:val="003441D2"/>
    <w:rsid w:val="00446087"/>
    <w:rsid w:val="0047311D"/>
    <w:rsid w:val="00476D50"/>
    <w:rsid w:val="00527D4F"/>
    <w:rsid w:val="005447F7"/>
    <w:rsid w:val="005453BB"/>
    <w:rsid w:val="005657A7"/>
    <w:rsid w:val="00575A1C"/>
    <w:rsid w:val="005A1016"/>
    <w:rsid w:val="00615DDF"/>
    <w:rsid w:val="00657454"/>
    <w:rsid w:val="006A36BC"/>
    <w:rsid w:val="00705AB5"/>
    <w:rsid w:val="00734E8E"/>
    <w:rsid w:val="00767E71"/>
    <w:rsid w:val="007F13F8"/>
    <w:rsid w:val="00820F64"/>
    <w:rsid w:val="00827843"/>
    <w:rsid w:val="008F1118"/>
    <w:rsid w:val="008F2017"/>
    <w:rsid w:val="00947676"/>
    <w:rsid w:val="009704C7"/>
    <w:rsid w:val="00991047"/>
    <w:rsid w:val="00A13CB6"/>
    <w:rsid w:val="00A27399"/>
    <w:rsid w:val="00A7647B"/>
    <w:rsid w:val="00A902F3"/>
    <w:rsid w:val="00B03EE6"/>
    <w:rsid w:val="00B37FE4"/>
    <w:rsid w:val="00B40440"/>
    <w:rsid w:val="00BA533D"/>
    <w:rsid w:val="00BC3998"/>
    <w:rsid w:val="00BD11F6"/>
    <w:rsid w:val="00C13FEB"/>
    <w:rsid w:val="00C726C2"/>
    <w:rsid w:val="00C77A07"/>
    <w:rsid w:val="00CD2ACD"/>
    <w:rsid w:val="00DF0E8E"/>
    <w:rsid w:val="00E145F8"/>
    <w:rsid w:val="00E2372C"/>
    <w:rsid w:val="00E43BE4"/>
    <w:rsid w:val="00E52B12"/>
    <w:rsid w:val="00E609EA"/>
    <w:rsid w:val="00E63E74"/>
    <w:rsid w:val="00EA696B"/>
    <w:rsid w:val="00EC3B59"/>
    <w:rsid w:val="00EE2BCC"/>
    <w:rsid w:val="00EE39F6"/>
    <w:rsid w:val="00F10353"/>
    <w:rsid w:val="00F703AE"/>
    <w:rsid w:val="0535690C"/>
    <w:rsid w:val="05A05A07"/>
    <w:rsid w:val="1538735E"/>
    <w:rsid w:val="15D52AE8"/>
    <w:rsid w:val="2B431209"/>
    <w:rsid w:val="2C456D3D"/>
    <w:rsid w:val="34FF19B5"/>
    <w:rsid w:val="3E061BD6"/>
    <w:rsid w:val="48814853"/>
    <w:rsid w:val="60C912AB"/>
    <w:rsid w:val="64D000B9"/>
    <w:rsid w:val="64DC4402"/>
    <w:rsid w:val="656969CB"/>
    <w:rsid w:val="6C784183"/>
    <w:rsid w:val="702B1757"/>
    <w:rsid w:val="74A43B2C"/>
    <w:rsid w:val="75516BA3"/>
    <w:rsid w:val="7F7FB905"/>
    <w:rsid w:val="BFB4FB2A"/>
    <w:rsid w:val="F9BBF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unhideWhenUsed/>
    <w:qFormat/>
    <w:uiPriority w:val="99"/>
    <w:pPr>
      <w:jc w:val="left"/>
    </w:p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4"/>
    <w:semiHidden/>
    <w:unhideWhenUsed/>
    <w:qFormat/>
    <w:uiPriority w:val="99"/>
    <w:rPr>
      <w:b/>
      <w:bCs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annotation reference"/>
    <w:basedOn w:val="7"/>
    <w:semiHidden/>
    <w:unhideWhenUsed/>
    <w:qFormat/>
    <w:uiPriority w:val="99"/>
    <w:rPr>
      <w:sz w:val="21"/>
      <w:szCs w:val="21"/>
    </w:rPr>
  </w:style>
  <w:style w:type="character" w:customStyle="1" w:styleId="10">
    <w:name w:val="页眉 字符"/>
    <w:basedOn w:val="7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autoRedefine/>
    <w:qFormat/>
    <w:uiPriority w:val="99"/>
    <w:rPr>
      <w:sz w:val="18"/>
      <w:szCs w:val="18"/>
    </w:rPr>
  </w:style>
  <w:style w:type="paragraph" w:customStyle="1" w:styleId="12">
    <w:name w:val="Default"/>
    <w:autoRedefine/>
    <w:qFormat/>
    <w:uiPriority w:val="99"/>
    <w:pPr>
      <w:spacing w:line="276" w:lineRule="auto"/>
    </w:pPr>
    <w:rPr>
      <w:rFonts w:ascii="方正仿宋简体" w:hAnsi="Times New Roman" w:eastAsia="方正仿宋简体" w:cs="Times New Roman"/>
      <w:color w:val="000000"/>
      <w:sz w:val="30"/>
      <w:szCs w:val="30"/>
      <w:lang w:val="en-US" w:eastAsia="zh-CN" w:bidi="ar-SA"/>
    </w:rPr>
  </w:style>
  <w:style w:type="character" w:customStyle="1" w:styleId="13">
    <w:name w:val="批注文字 字符"/>
    <w:basedOn w:val="7"/>
    <w:link w:val="2"/>
    <w:qFormat/>
    <w:uiPriority w:val="99"/>
    <w:rPr>
      <w:kern w:val="2"/>
      <w:sz w:val="21"/>
      <w:szCs w:val="22"/>
    </w:rPr>
  </w:style>
  <w:style w:type="character" w:customStyle="1" w:styleId="14">
    <w:name w:val="批注主题 字符"/>
    <w:basedOn w:val="13"/>
    <w:link w:val="5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520</Words>
  <Characters>526</Characters>
  <Lines>20</Lines>
  <Paragraphs>18</Paragraphs>
  <TotalTime>38</TotalTime>
  <ScaleCrop>false</ScaleCrop>
  <LinksUpToDate>false</LinksUpToDate>
  <CharactersWithSpaces>645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2020-07-12T13:46:00Z</dcterms:created>
  <dc:creator>1445850608@qq.com</dc:creator>
  <cp:lastModifiedBy>阿贝</cp:lastModifiedBy>
  <dcterms:modified xsi:type="dcterms:W3CDTF">2026-05-12T02:11:32Z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88748D01E1834E6CB7F33358F44F1863_13</vt:lpwstr>
  </property>
  <property fmtid="{D5CDD505-2E9C-101B-9397-08002B2CF9AE}" pid="4" name="KSOTemplateDocerSaveRecord">
    <vt:lpwstr>eyJoZGlkIjoiYTRlNzI1NjUyNDZmMDhkYmUzNTM0ODhmYjdiMmE4YjciLCJ1c2VySWQiOiI0NTMzNDIzMjUifQ==</vt:lpwstr>
  </property>
</Properties>
</file>