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9802" w14:textId="579E7F90" w:rsidR="003B1DE8" w:rsidRDefault="004823BB">
      <w:pPr>
        <w:spacing w:line="560" w:lineRule="exact"/>
        <w:jc w:val="right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  <w:t xml:space="preserve">                   </w:t>
      </w:r>
      <w:r>
        <w:rPr>
          <w:rFonts w:ascii="Times New Roman" w:eastAsia="仿宋_GB2312" w:hAnsi="Times New Roman" w:cs="Times New Roman"/>
          <w:b/>
          <w:bCs/>
          <w:color w:val="000000" w:themeColor="text1"/>
          <w:sz w:val="32"/>
          <w:szCs w:val="32"/>
        </w:rPr>
        <w:t>团队编号：</w:t>
      </w:r>
      <w:r w:rsidR="007F3419" w:rsidRPr="007F3419"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□</w:t>
      </w:r>
      <w:r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>202</w:t>
      </w:r>
      <w:r>
        <w:rPr>
          <w:rFonts w:ascii="Times New Roman" w:eastAsia="黑体" w:hAnsi="Times New Roman" w:cs="Times New Roman" w:hint="eastAsia"/>
          <w:b/>
          <w:bCs/>
          <w:color w:val="000000" w:themeColor="text1"/>
          <w:sz w:val="32"/>
          <w:szCs w:val="32"/>
        </w:rPr>
        <w:t>3</w:t>
      </w:r>
      <w:r>
        <w:rPr>
          <w:rFonts w:ascii="Times New Roman" w:eastAsia="黑体" w:hAnsi="Times New Roman" w:cs="Times New Roman"/>
          <w:b/>
          <w:bCs/>
          <w:color w:val="000000" w:themeColor="text1"/>
          <w:sz w:val="32"/>
          <w:szCs w:val="32"/>
        </w:rPr>
        <w:t>ND</w:t>
      </w:r>
      <w:r w:rsidR="007F3419" w:rsidRPr="007F3419">
        <w:rPr>
          <w:rFonts w:ascii="Times New Roman" w:eastAsia="仿宋_GB2312" w:hAnsi="Times New Roman" w:cs="Times New Roman" w:hint="eastAsia"/>
          <w:b/>
          <w:bCs/>
          <w:color w:val="000000" w:themeColor="text1"/>
          <w:sz w:val="32"/>
          <w:szCs w:val="32"/>
        </w:rPr>
        <w:t>□□□□</w:t>
      </w:r>
    </w:p>
    <w:p w14:paraId="4D946216" w14:textId="77777777" w:rsidR="003B1DE8" w:rsidRPr="007F3419" w:rsidRDefault="003B1DE8">
      <w:pPr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14:paraId="5083CC45" w14:textId="77777777" w:rsidR="003B1DE8" w:rsidRPr="007F3419" w:rsidRDefault="003B1DE8">
      <w:pPr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</w:p>
    <w:p w14:paraId="6B404A95" w14:textId="77777777" w:rsidR="003B1DE8" w:rsidRDefault="004823BB">
      <w:pPr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西南财经大学</w:t>
      </w: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202</w:t>
      </w:r>
      <w:r>
        <w:rPr>
          <w:rFonts w:ascii="Times New Roman" w:eastAsia="黑体" w:hAnsi="Times New Roman" w:cs="Times New Roman" w:hint="eastAsia"/>
          <w:color w:val="000000" w:themeColor="text1"/>
          <w:sz w:val="48"/>
          <w:szCs w:val="48"/>
        </w:rPr>
        <w:t>3</w:t>
      </w: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年</w:t>
      </w:r>
    </w:p>
    <w:p w14:paraId="1C7A15F7" w14:textId="77777777" w:rsidR="003B1DE8" w:rsidRDefault="004823BB">
      <w:pPr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bookmarkStart w:id="0" w:name="_Hlk24710825"/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“</w:t>
      </w: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西财暖冬</w:t>
      </w: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”</w:t>
      </w: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青少年财经素养教育专项</w:t>
      </w:r>
    </w:p>
    <w:p w14:paraId="12A9647F" w14:textId="77777777" w:rsidR="003B1DE8" w:rsidRDefault="004823BB">
      <w:pPr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>
        <w:rPr>
          <w:rFonts w:ascii="Times New Roman" w:eastAsia="黑体" w:hAnsi="Times New Roman" w:cs="Times New Roman"/>
          <w:color w:val="000000" w:themeColor="text1"/>
          <w:sz w:val="48"/>
          <w:szCs w:val="48"/>
        </w:rPr>
        <w:t>社会实践活动</w:t>
      </w:r>
      <w:bookmarkEnd w:id="0"/>
    </w:p>
    <w:p w14:paraId="078125B8" w14:textId="77777777" w:rsidR="003B1DE8" w:rsidRDefault="003B1DE8">
      <w:pPr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</w:p>
    <w:p w14:paraId="0090C58F" w14:textId="77777777" w:rsidR="003B1DE8" w:rsidRDefault="004823BB">
      <w:pPr>
        <w:jc w:val="center"/>
        <w:rPr>
          <w:rFonts w:ascii="Times New Roman" w:eastAsia="黑体" w:hAnsi="Times New Roman" w:cs="Times New Roman"/>
          <w:color w:val="000000" w:themeColor="text1"/>
          <w:sz w:val="48"/>
          <w:szCs w:val="48"/>
        </w:rPr>
      </w:pPr>
      <w:r>
        <w:rPr>
          <w:rFonts w:ascii="Times New Roman" w:eastAsia="黑体" w:hAnsi="Times New Roman" w:cs="Times New Roman" w:hint="eastAsia"/>
          <w:color w:val="000000" w:themeColor="text1"/>
          <w:sz w:val="84"/>
          <w:szCs w:val="84"/>
        </w:rPr>
        <w:t>立项申报书</w:t>
      </w:r>
    </w:p>
    <w:p w14:paraId="4CF7BDE3" w14:textId="77777777" w:rsidR="003B1DE8" w:rsidRDefault="003B1DE8">
      <w:pPr>
        <w:ind w:firstLineChars="200" w:firstLine="600"/>
        <w:jc w:val="center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14:paraId="573C9D7C" w14:textId="77777777" w:rsidR="003B1DE8" w:rsidRDefault="003B1DE8">
      <w:pPr>
        <w:ind w:left="593" w:firstLineChars="339" w:firstLine="1017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14:paraId="4B727231" w14:textId="77777777" w:rsidR="003B1DE8" w:rsidRDefault="004823BB">
      <w:pPr>
        <w:ind w:firstLineChars="500" w:firstLine="1400"/>
        <w:jc w:val="left"/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</w:pP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>申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>请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>人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</w:t>
      </w:r>
    </w:p>
    <w:p w14:paraId="00939AF8" w14:textId="00031C80" w:rsidR="003B1DE8" w:rsidRDefault="004823BB">
      <w:pPr>
        <w:ind w:firstLineChars="500" w:firstLine="1400"/>
        <w:jc w:val="left"/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</w:pP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>联系电话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            </w:t>
      </w:r>
    </w:p>
    <w:p w14:paraId="39ACD56A" w14:textId="77777777" w:rsidR="003B1DE8" w:rsidRDefault="004823BB">
      <w:pPr>
        <w:ind w:firstLineChars="500" w:firstLine="1400"/>
        <w:jc w:val="left"/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</w:pP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>团队名称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  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</w:t>
      </w:r>
    </w:p>
    <w:p w14:paraId="36841BA0" w14:textId="1088E9E6" w:rsidR="003B1DE8" w:rsidRDefault="004823BB">
      <w:pPr>
        <w:ind w:firstLineChars="500" w:firstLine="1400"/>
        <w:jc w:val="left"/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</w:pPr>
      <w:r>
        <w:rPr>
          <w:rFonts w:ascii="Times New Roman" w:eastAsia="宋体" w:hAnsi="Times New Roman" w:cs="Times New Roman" w:hint="eastAsia"/>
          <w:color w:val="000000" w:themeColor="text1"/>
          <w:sz w:val="28"/>
          <w:szCs w:val="30"/>
        </w:rPr>
        <w:t>推荐单位</w:t>
      </w:r>
      <w:r w:rsidR="00C31F21"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 xml:space="preserve">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 w:rsidR="00C31F21"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 xml:space="preserve">    </w:t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</w:r>
      <w:r>
        <w:rPr>
          <w:rFonts w:ascii="Times New Roman" w:eastAsia="宋体" w:hAnsi="Times New Roman" w:cs="Times New Roman"/>
          <w:color w:val="000000" w:themeColor="text1"/>
          <w:sz w:val="28"/>
          <w:szCs w:val="30"/>
          <w:u w:val="single"/>
        </w:rPr>
        <w:tab/>
        <w:t xml:space="preserve">               </w:t>
      </w:r>
    </w:p>
    <w:p w14:paraId="05249F72" w14:textId="77777777" w:rsidR="003B1DE8" w:rsidRDefault="003B1DE8">
      <w:pPr>
        <w:jc w:val="center"/>
        <w:rPr>
          <w:rFonts w:ascii="Times New Roman" w:eastAsia="宋体" w:hAnsi="Times New Roman" w:cs="Times New Roman"/>
          <w:color w:val="000000" w:themeColor="text1"/>
          <w:sz w:val="28"/>
          <w:szCs w:val="30"/>
        </w:rPr>
      </w:pPr>
    </w:p>
    <w:p w14:paraId="6905957A" w14:textId="77777777" w:rsidR="003B1DE8" w:rsidRDefault="004823BB">
      <w:pPr>
        <w:jc w:val="center"/>
        <w:rPr>
          <w:rFonts w:ascii="Times New Roman" w:eastAsia="宋体" w:hAnsi="Times New Roman" w:cs="Times New Roman"/>
          <w:color w:val="000000" w:themeColor="text1"/>
          <w:sz w:val="28"/>
          <w:szCs w:val="30"/>
        </w:rPr>
      </w:pPr>
      <w:r>
        <w:rPr>
          <w:rFonts w:ascii="Times New Roman" w:eastAsia="宋体" w:hAnsi="Times New Roman" w:cs="Times New Roman"/>
          <w:color w:val="000000" w:themeColor="text1"/>
          <w:sz w:val="28"/>
          <w:szCs w:val="30"/>
        </w:rPr>
        <w:t>（签章）</w:t>
      </w:r>
    </w:p>
    <w:p w14:paraId="16446AF3" w14:textId="77777777" w:rsidR="003B1DE8" w:rsidRDefault="003B1DE8">
      <w:pPr>
        <w:ind w:firstLineChars="200" w:firstLine="600"/>
        <w:jc w:val="center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14:paraId="59C7A8E5" w14:textId="77777777" w:rsidR="003B1DE8" w:rsidRDefault="003B1DE8">
      <w:pPr>
        <w:ind w:firstLineChars="200" w:firstLine="600"/>
        <w:jc w:val="center"/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14:paraId="5BA73102" w14:textId="77777777" w:rsidR="003B1DE8" w:rsidRDefault="003B1DE8">
      <w:pPr>
        <w:rPr>
          <w:rFonts w:ascii="Times New Roman" w:eastAsia="仿宋_GB2312" w:hAnsi="Times New Roman" w:cs="Times New Roman"/>
          <w:color w:val="000000" w:themeColor="text1"/>
          <w:sz w:val="30"/>
          <w:szCs w:val="30"/>
        </w:rPr>
      </w:pPr>
    </w:p>
    <w:p w14:paraId="380FEF12" w14:textId="77777777" w:rsidR="003B1DE8" w:rsidRDefault="004823BB">
      <w:pPr>
        <w:jc w:val="center"/>
        <w:rPr>
          <w:rFonts w:ascii="Times New Roman" w:eastAsia="黑体" w:hAnsi="Times New Roman" w:cs="Times New Roman"/>
          <w:color w:val="000000" w:themeColor="text1"/>
          <w:sz w:val="28"/>
          <w:szCs w:val="48"/>
        </w:rPr>
      </w:pPr>
      <w:r>
        <w:rPr>
          <w:rFonts w:ascii="Times New Roman" w:eastAsia="黑体" w:hAnsi="Times New Roman" w:cs="Times New Roman"/>
          <w:color w:val="000000" w:themeColor="text1"/>
          <w:sz w:val="28"/>
          <w:szCs w:val="48"/>
        </w:rPr>
        <w:t>共青团西南财经大学委员会</w:t>
      </w:r>
    </w:p>
    <w:p w14:paraId="56535B1B" w14:textId="77777777" w:rsidR="003B1DE8" w:rsidRDefault="004823BB">
      <w:pPr>
        <w:ind w:left="720" w:hanging="720"/>
        <w:jc w:val="center"/>
        <w:rPr>
          <w:rFonts w:ascii="Times New Roman" w:eastAsia="黑体" w:hAnsi="Times New Roman" w:cs="Times New Roman"/>
          <w:color w:val="000000" w:themeColor="text1"/>
          <w:sz w:val="28"/>
          <w:szCs w:val="48"/>
        </w:rPr>
      </w:pPr>
      <w:r>
        <w:rPr>
          <w:rFonts w:ascii="Times New Roman" w:eastAsia="黑体" w:hAnsi="Times New Roman" w:cs="Times New Roman"/>
          <w:color w:val="000000" w:themeColor="text1"/>
          <w:sz w:val="28"/>
          <w:szCs w:val="48"/>
        </w:rPr>
        <w:t>二〇二</w:t>
      </w:r>
      <w:r>
        <w:rPr>
          <w:rFonts w:ascii="Times New Roman" w:eastAsia="黑体" w:hAnsi="Times New Roman" w:cs="Times New Roman" w:hint="eastAsia"/>
          <w:color w:val="000000" w:themeColor="text1"/>
          <w:sz w:val="28"/>
          <w:szCs w:val="48"/>
        </w:rPr>
        <w:t>二制</w:t>
      </w:r>
    </w:p>
    <w:p w14:paraId="56DB0548" w14:textId="77777777" w:rsidR="003B1DE8" w:rsidRDefault="004823BB">
      <w:pPr>
        <w:pStyle w:val="a7"/>
        <w:numPr>
          <w:ilvl w:val="0"/>
          <w:numId w:val="1"/>
        </w:numPr>
        <w:ind w:firstLineChars="0"/>
        <w:rPr>
          <w:rFonts w:ascii="Times New Roman" w:eastAsia="黑体" w:hAnsi="Times New Roman" w:cs="Times New Roman"/>
          <w:color w:val="000000" w:themeColor="text1"/>
          <w:sz w:val="30"/>
          <w:szCs w:val="30"/>
        </w:rPr>
      </w:pPr>
      <w:r>
        <w:rPr>
          <w:rFonts w:ascii="Times New Roman" w:eastAsia="黑体" w:hAnsi="Times New Roman" w:cs="Times New Roman" w:hint="eastAsia"/>
          <w:color w:val="000000" w:themeColor="text1"/>
          <w:sz w:val="30"/>
          <w:szCs w:val="30"/>
        </w:rPr>
        <w:lastRenderedPageBreak/>
        <w:t>团队信息表</w:t>
      </w:r>
    </w:p>
    <w:tbl>
      <w:tblPr>
        <w:tblW w:w="9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4"/>
        <w:gridCol w:w="1274"/>
        <w:gridCol w:w="1408"/>
        <w:gridCol w:w="851"/>
        <w:gridCol w:w="708"/>
        <w:gridCol w:w="709"/>
        <w:gridCol w:w="709"/>
        <w:gridCol w:w="2107"/>
      </w:tblGrid>
      <w:tr w:rsidR="003B1DE8" w14:paraId="60953FDB" w14:textId="77777777" w:rsidTr="004823BB">
        <w:trPr>
          <w:trHeight w:val="637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7945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团队名称</w:t>
            </w:r>
          </w:p>
        </w:tc>
        <w:tc>
          <w:tcPr>
            <w:tcW w:w="7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04F1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194C144B" w14:textId="77777777" w:rsidTr="004823BB">
        <w:trPr>
          <w:trHeight w:val="561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9823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负责人姓名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5FEA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6EBF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政治面貌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6DF5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FF7F2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性别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AB46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6449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</w:rPr>
              <w:t>QQ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25C6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5A8AFAAC" w14:textId="77777777" w:rsidTr="004823BB">
        <w:trPr>
          <w:trHeight w:val="554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34249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学号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B778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6556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年级专业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8010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CE43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手机号码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C21F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6B355F1A" w14:textId="77777777" w:rsidTr="004823BB">
        <w:trPr>
          <w:trHeight w:val="582"/>
          <w:jc w:val="center"/>
        </w:trPr>
        <w:tc>
          <w:tcPr>
            <w:tcW w:w="1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F8967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团队成员</w:t>
            </w:r>
          </w:p>
          <w:p w14:paraId="6F0703FD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（除队长外其他成员）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FD5D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姓名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CDC0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生源地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6070F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年级专业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88CB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性别</w:t>
            </w: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8C04" w14:textId="77777777" w:rsidR="003B1DE8" w:rsidRDefault="004823BB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  <w:t>联系方式</w:t>
            </w:r>
          </w:p>
        </w:tc>
      </w:tr>
      <w:tr w:rsidR="003B1DE8" w14:paraId="6463F4EA" w14:textId="77777777" w:rsidTr="004823BB">
        <w:trPr>
          <w:trHeight w:val="548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E46C7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481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2E94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A4F5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FF87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C48B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0C3E8DB3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7AEEA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3527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F376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A4A0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4EC9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86BDB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177E7A22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B709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0B826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6883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75A34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C7D52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7328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0ADF2AB3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03175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63DCD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DBAF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85F0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C3F52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625A6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6049B54E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BCE4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C4294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31A1C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D5ED8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408F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A1B6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79D03082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6AA6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118B4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8649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570A4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206A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B5E5E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21733000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EEE0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E6C2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8315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97F7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1C8AE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C8EE8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0EE72E62" w14:textId="77777777" w:rsidTr="004823BB">
        <w:trPr>
          <w:trHeight w:val="57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420C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9C39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D3D0E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0FC9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79B9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70AB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1676630D" w14:textId="77777777" w:rsidTr="004823BB">
        <w:trPr>
          <w:trHeight w:val="550"/>
          <w:jc w:val="center"/>
        </w:trPr>
        <w:tc>
          <w:tcPr>
            <w:tcW w:w="1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2C68" w14:textId="77777777" w:rsidR="003B1DE8" w:rsidRDefault="003B1DE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8492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1B95F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12D4F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E13B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  <w:tc>
          <w:tcPr>
            <w:tcW w:w="2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44A62" w14:textId="77777777" w:rsidR="003B1DE8" w:rsidRDefault="003B1DE8">
            <w:pPr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  <w:tr w:rsidR="003B1DE8" w14:paraId="5A21D4C0" w14:textId="77777777" w:rsidTr="004823BB">
        <w:trPr>
          <w:trHeight w:val="558"/>
          <w:jc w:val="center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AE35" w14:textId="77777777" w:rsidR="003B1DE8" w:rsidRDefault="004823BB" w:rsidP="004823BB">
            <w:pPr>
              <w:widowControl/>
              <w:jc w:val="center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  <w:r w:rsidRPr="004823BB">
              <w:rPr>
                <w:rFonts w:ascii="Times New Roman" w:eastAsia="黑体" w:hAnsi="Times New Roman" w:cs="Times New Roman" w:hint="eastAsia"/>
                <w:b/>
                <w:snapToGrid w:val="0"/>
                <w:color w:val="000000"/>
                <w:sz w:val="24"/>
              </w:rPr>
              <w:t>项目理解</w:t>
            </w:r>
          </w:p>
        </w:tc>
        <w:tc>
          <w:tcPr>
            <w:tcW w:w="77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201D9" w14:textId="77777777" w:rsidR="003B1DE8" w:rsidRDefault="004823BB">
            <w:pPr>
              <w:rPr>
                <w:rFonts w:ascii="Times New Roman" w:eastAsia="仿宋_GB2312" w:hAnsi="Times New Roman"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 w:themeColor="text1"/>
                <w:sz w:val="24"/>
              </w:rPr>
              <w:t>阐述对专项计划的理解，包括但不限于：</w:t>
            </w:r>
          </w:p>
          <w:p w14:paraId="332D8619" w14:textId="77777777" w:rsidR="003B1DE8" w:rsidRDefault="004823BB">
            <w:pP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1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对项目开展方式的理解；</w:t>
            </w:r>
          </w:p>
          <w:p w14:paraId="747E439F" w14:textId="77777777" w:rsidR="003B1DE8" w:rsidRDefault="004823BB">
            <w:pP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2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对项目活动目标和初衷的理解；</w:t>
            </w:r>
          </w:p>
          <w:p w14:paraId="2AF52319" w14:textId="77777777" w:rsidR="003B1DE8" w:rsidRDefault="004823BB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3</w:t>
            </w:r>
            <w:r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  <w:t>.</w:t>
            </w:r>
            <w:r>
              <w:rPr>
                <w:rFonts w:ascii="Times New Roman" w:eastAsia="仿宋_GB2312" w:hAnsi="Times New Roman" w:hint="eastAsia"/>
                <w:b/>
                <w:bCs/>
                <w:color w:val="000000" w:themeColor="text1"/>
                <w:sz w:val="24"/>
              </w:rPr>
              <w:t>对团队成长意义的理解。</w:t>
            </w:r>
          </w:p>
          <w:p w14:paraId="19504522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778F508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65CF8EB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27C60E03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74145D3B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4C499FF6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F8A8033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3F650A94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2253B8BE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00E316DC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22F0B47D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0748EC97" w14:textId="77777777" w:rsidR="003B1DE8" w:rsidRDefault="003B1DE8">
            <w:pPr>
              <w:jc w:val="left"/>
              <w:rPr>
                <w:rFonts w:ascii="Times New Roman" w:eastAsia="仿宋_GB2312" w:hAnsi="Times New Roman"/>
                <w:b/>
                <w:bCs/>
                <w:color w:val="000000" w:themeColor="text1"/>
                <w:sz w:val="24"/>
              </w:rPr>
            </w:pPr>
          </w:p>
          <w:p w14:paraId="13A91F48" w14:textId="77777777" w:rsidR="003B1DE8" w:rsidRDefault="003B1DE8">
            <w:pPr>
              <w:jc w:val="left"/>
              <w:rPr>
                <w:rFonts w:ascii="Times New Roman" w:eastAsia="仿宋_GB2312" w:hAnsi="Times New Roman" w:cs="Times New Roman"/>
                <w:color w:val="000000" w:themeColor="text1"/>
                <w:sz w:val="24"/>
              </w:rPr>
            </w:pPr>
          </w:p>
        </w:tc>
      </w:tr>
    </w:tbl>
    <w:p w14:paraId="5EEBA5CC" w14:textId="77777777" w:rsidR="003B1DE8" w:rsidRDefault="004823BB">
      <w:pPr>
        <w:pStyle w:val="a7"/>
        <w:numPr>
          <w:ilvl w:val="0"/>
          <w:numId w:val="1"/>
        </w:numPr>
        <w:ind w:firstLineChars="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教学计划编制</w:t>
      </w:r>
    </w:p>
    <w:tbl>
      <w:tblPr>
        <w:tblW w:w="91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0"/>
        <w:gridCol w:w="7594"/>
      </w:tblGrid>
      <w:tr w:rsidR="003B1DE8" w14:paraId="0A78D87B" w14:textId="77777777" w:rsidTr="004823BB">
        <w:trPr>
          <w:trHeight w:val="565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75C1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团队名称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1D25" w14:textId="77777777" w:rsidR="003B1DE8" w:rsidRDefault="003B1DE8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</w:tc>
      </w:tr>
      <w:tr w:rsidR="003B1DE8" w14:paraId="0A4AF801" w14:textId="77777777" w:rsidTr="004823BB">
        <w:trPr>
          <w:trHeight w:val="565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9776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实施地点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6D39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省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市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县（区）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街道（镇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/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学校）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社区（村）</w:t>
            </w:r>
          </w:p>
        </w:tc>
      </w:tr>
      <w:tr w:rsidR="003B1DE8" w14:paraId="360E6068" w14:textId="77777777" w:rsidTr="004823BB">
        <w:trPr>
          <w:trHeight w:val="565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FF19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活动时间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5FE3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日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-202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日</w:t>
            </w:r>
          </w:p>
        </w:tc>
      </w:tr>
      <w:tr w:rsidR="003B1DE8" w14:paraId="2B989A7A" w14:textId="77777777" w:rsidTr="004823BB">
        <w:trPr>
          <w:trHeight w:val="64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408F" w14:textId="77777777" w:rsidR="003B1DE8" w:rsidRDefault="004823BB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FF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实践地与学生速写</w:t>
            </w: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926D" w14:textId="77777777" w:rsidR="003B1DE8" w:rsidRDefault="004823BB">
            <w:pPr>
              <w:pStyle w:val="1"/>
              <w:numPr>
                <w:ilvl w:val="0"/>
                <w:numId w:val="2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实践地基本情况</w:t>
            </w:r>
          </w:p>
          <w:p w14:paraId="54304FB1" w14:textId="77777777" w:rsidR="003B1DE8" w:rsidRDefault="004823BB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地理位置、交通、机构简介；</w:t>
            </w:r>
          </w:p>
          <w:p w14:paraId="5C6E08F3" w14:textId="77777777" w:rsidR="003B1DE8" w:rsidRDefault="004823BB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实践地提供的相关支持（包括但不限于：多媒体、安全保障、学生招募等）；</w:t>
            </w:r>
          </w:p>
          <w:p w14:paraId="045A2F58" w14:textId="77777777" w:rsidR="003B1DE8" w:rsidRDefault="004823BB">
            <w:pPr>
              <w:pStyle w:val="1"/>
              <w:numPr>
                <w:ilvl w:val="0"/>
                <w:numId w:val="3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其他有助于评委了解实践地的资料；</w:t>
            </w:r>
          </w:p>
          <w:p w14:paraId="12D6E703" w14:textId="77777777" w:rsidR="003B1DE8" w:rsidRDefault="004823BB">
            <w:pPr>
              <w:pStyle w:val="1"/>
              <w:numPr>
                <w:ilvl w:val="0"/>
                <w:numId w:val="4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学生基本情况</w:t>
            </w:r>
          </w:p>
          <w:p w14:paraId="59691FBA" w14:textId="77777777" w:rsidR="003B1DE8" w:rsidRDefault="004823BB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学生年龄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/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年级（标注是否混龄）；</w:t>
            </w:r>
          </w:p>
          <w:p w14:paraId="30F300E8" w14:textId="77777777" w:rsidR="003B1DE8" w:rsidRDefault="004823BB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学生知识层次，有无特殊情况；</w:t>
            </w:r>
          </w:p>
          <w:p w14:paraId="7576920E" w14:textId="77777777" w:rsidR="003B1DE8" w:rsidRDefault="004823BB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活动中的教学班如何编制；</w:t>
            </w:r>
          </w:p>
          <w:p w14:paraId="60CE11C1" w14:textId="77777777" w:rsidR="003B1DE8" w:rsidRDefault="004823BB">
            <w:pPr>
              <w:pStyle w:val="1"/>
              <w:numPr>
                <w:ilvl w:val="0"/>
                <w:numId w:val="5"/>
              </w:numPr>
              <w:ind w:firstLineChars="0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其他有助于评委了解学生的资料；</w:t>
            </w:r>
          </w:p>
          <w:p w14:paraId="5C8BFDE4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0197F96F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E48D67D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0B5957F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D90B33C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3390573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D92E1F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6F3D516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03429FB6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DF5C031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7DADEAF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29DC9F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A5A2C9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06DCCF0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F5BE77C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3CC40C8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DDE3675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50DC25CE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8A3410E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A037B2C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2990C9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484F33F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B746B10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C3C20F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9C9DA55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0FC9BB9C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92F0326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</w:tc>
      </w:tr>
      <w:tr w:rsidR="003B1DE8" w14:paraId="05C4299A" w14:textId="77777777" w:rsidTr="004823BB">
        <w:trPr>
          <w:trHeight w:val="7073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13B6" w14:textId="77777777" w:rsidR="003B1DE8" w:rsidRPr="004823BB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 w:rsidRPr="004823BB"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lastRenderedPageBreak/>
              <w:t>人员分工</w:t>
            </w:r>
          </w:p>
          <w:p w14:paraId="5EDFFB57" w14:textId="77777777" w:rsidR="003B1DE8" w:rsidRDefault="003B1DE8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</w:p>
        </w:tc>
        <w:tc>
          <w:tcPr>
            <w:tcW w:w="7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A2AB8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E05C72F" w14:textId="77777777" w:rsidR="003B1DE8" w:rsidRDefault="004823BB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[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注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]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：此为最终版人员分工表，团队成员均需出现在分工表中。</w:t>
            </w:r>
            <w: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  <w:t xml:space="preserve"> </w:t>
            </w:r>
          </w:p>
          <w:p w14:paraId="6EB736F4" w14:textId="77777777" w:rsidR="003B1DE8" w:rsidRDefault="004823BB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  <w:highlight w:val="yellow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（宣传员作为独立分工存在时需要在此处单独注明，并不计入助教总人数，若宣传员由某位助教担当则不用著名）</w:t>
            </w:r>
          </w:p>
        </w:tc>
      </w:tr>
      <w:tr w:rsidR="003B1DE8" w14:paraId="7EA8E169" w14:textId="77777777" w:rsidTr="004823BB">
        <w:trPr>
          <w:trHeight w:val="5994"/>
          <w:jc w:val="center"/>
        </w:trPr>
        <w:tc>
          <w:tcPr>
            <w:tcW w:w="1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CAF45" w14:textId="77777777" w:rsidR="003B1DE8" w:rsidRDefault="004823BB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课程表和编制依据</w:t>
            </w:r>
          </w:p>
        </w:tc>
        <w:tc>
          <w:tcPr>
            <w:tcW w:w="7594" w:type="dxa"/>
            <w:tcBorders>
              <w:left w:val="single" w:sz="4" w:space="0" w:color="auto"/>
              <w:right w:val="single" w:sz="4" w:space="0" w:color="auto"/>
            </w:tcBorders>
          </w:tcPr>
          <w:p w14:paraId="375CB7FE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B0B6183" w14:textId="77777777" w:rsidR="003B1DE8" w:rsidRDefault="003B1DE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</w:p>
        </w:tc>
      </w:tr>
    </w:tbl>
    <w:p w14:paraId="2FDC7F0B" w14:textId="77777777" w:rsidR="003B1DE8" w:rsidRDefault="003B1DE8">
      <w:pPr>
        <w:rPr>
          <w:rFonts w:ascii="Times New Roman" w:eastAsia="仿宋_GB2312" w:hAnsi="Times New Roman" w:cs="Times New Roman"/>
          <w:bCs/>
          <w:sz w:val="24"/>
        </w:rPr>
      </w:pPr>
    </w:p>
    <w:p w14:paraId="39029340" w14:textId="77777777" w:rsidR="003B1DE8" w:rsidRDefault="004823BB">
      <w:pPr>
        <w:rPr>
          <w:rFonts w:ascii="Times New Roman" w:eastAsia="仿宋_GB2312" w:hAnsi="Times New Roman" w:cs="Times New Roman"/>
          <w:bCs/>
          <w:sz w:val="28"/>
          <w:szCs w:val="28"/>
        </w:rPr>
      </w:pPr>
      <w:r>
        <w:rPr>
          <w:rFonts w:ascii="Times New Roman" w:eastAsia="仿宋_GB2312" w:hAnsi="Times New Roman" w:cs="Times New Roman"/>
          <w:bCs/>
          <w:sz w:val="24"/>
        </w:rPr>
        <w:t>附件：可附上团队教学计划编制书的补充材料或照片</w:t>
      </w:r>
    </w:p>
    <w:p w14:paraId="32D7D851" w14:textId="77777777" w:rsidR="003B1DE8" w:rsidRDefault="004823BB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lastRenderedPageBreak/>
        <w:t>三、 自选内容计划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3"/>
        <w:gridCol w:w="6851"/>
      </w:tblGrid>
      <w:tr w:rsidR="003B1DE8" w14:paraId="2E105CA9" w14:textId="77777777" w:rsidTr="004823BB">
        <w:trPr>
          <w:trHeight w:val="565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5BA4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活动主题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26F9C" w14:textId="77777777" w:rsidR="003B1DE8" w:rsidRDefault="003B1DE8">
            <w:pPr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</w:p>
        </w:tc>
      </w:tr>
      <w:tr w:rsidR="003B1DE8" w14:paraId="0BAB12F5" w14:textId="77777777" w:rsidTr="004823BB">
        <w:trPr>
          <w:trHeight w:val="565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8095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团队名称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AF05" w14:textId="77777777" w:rsidR="003B1DE8" w:rsidRDefault="003B1DE8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</w:rPr>
            </w:pPr>
          </w:p>
        </w:tc>
      </w:tr>
      <w:tr w:rsidR="003B1DE8" w14:paraId="1213019F" w14:textId="77777777" w:rsidTr="004823BB">
        <w:trPr>
          <w:trHeight w:val="565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0711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实施地点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2DB47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省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市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县（区）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街道（镇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/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学校）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社区（村）</w:t>
            </w:r>
          </w:p>
        </w:tc>
      </w:tr>
      <w:tr w:rsidR="003B1DE8" w14:paraId="2F1EFD1C" w14:textId="77777777" w:rsidTr="004823BB">
        <w:trPr>
          <w:trHeight w:val="565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E788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活动时间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4424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202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日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-202</w:t>
            </w:r>
            <w:r>
              <w:rPr>
                <w:rFonts w:ascii="Times New Roman" w:eastAsia="仿宋_GB2312" w:hAnsi="Times New Roman" w:cs="Times New Roman" w:hint="eastAsia"/>
                <w:bCs/>
                <w:snapToGrid w:val="0"/>
                <w:color w:val="000000"/>
                <w:sz w:val="24"/>
              </w:rPr>
              <w:t>3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年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xx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日</w:t>
            </w:r>
          </w:p>
        </w:tc>
      </w:tr>
      <w:tr w:rsidR="003B1DE8" w14:paraId="6CA797BC" w14:textId="77777777" w:rsidTr="004823BB">
        <w:trPr>
          <w:trHeight w:val="3318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E174" w14:textId="77777777" w:rsidR="003B1DE8" w:rsidRDefault="004823BB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FF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活动简介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0785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BCB2DC4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请用一段简练准确的文字概括该活动。（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200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字以内）</w:t>
            </w:r>
          </w:p>
        </w:tc>
      </w:tr>
      <w:tr w:rsidR="003B1DE8" w14:paraId="7A2DE5BD" w14:textId="77777777" w:rsidTr="004823BB">
        <w:trPr>
          <w:trHeight w:val="3606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F7E9" w14:textId="77777777" w:rsidR="003B1DE8" w:rsidRDefault="004823BB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活动主题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57A626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B8DC710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介绍活动主题选择的背景和意义；</w:t>
            </w:r>
          </w:p>
          <w:p w14:paraId="791A80AF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介绍活动主题选择的创新性和可延展性；</w:t>
            </w:r>
          </w:p>
          <w:p w14:paraId="08C7AB8B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介绍活动主题选择的主要依据和团队优势；</w:t>
            </w:r>
          </w:p>
          <w:p w14:paraId="6F0CB19C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（不超过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1000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字）</w:t>
            </w:r>
          </w:p>
          <w:p w14:paraId="55069DC3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79DF37D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036E8343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1AE4588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55AE41FB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9261047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644B4251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63C050D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79AA594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42CF0126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1A6BD53D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5E0551C" w14:textId="77777777" w:rsidR="003B1DE8" w:rsidRDefault="003B1DE8">
            <w:pPr>
              <w:rPr>
                <w:rFonts w:ascii="Times New Roman" w:hAnsi="Times New Roman" w:cs="Times New Roman"/>
                <w:bCs/>
                <w:snapToGrid w:val="0"/>
                <w:color w:val="000000"/>
                <w:szCs w:val="21"/>
                <w:highlight w:val="yellow"/>
              </w:rPr>
            </w:pPr>
          </w:p>
        </w:tc>
      </w:tr>
      <w:tr w:rsidR="003B1DE8" w14:paraId="5FCE4904" w14:textId="77777777" w:rsidTr="004823BB">
        <w:trPr>
          <w:trHeight w:val="5994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D38A4E" w14:textId="77777777" w:rsidR="003B1DE8" w:rsidRDefault="004823BB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lastRenderedPageBreak/>
              <w:t>社会效益</w:t>
            </w:r>
          </w:p>
        </w:tc>
        <w:tc>
          <w:tcPr>
            <w:tcW w:w="6851" w:type="dxa"/>
            <w:tcBorders>
              <w:left w:val="single" w:sz="4" w:space="0" w:color="auto"/>
              <w:right w:val="single" w:sz="4" w:space="0" w:color="auto"/>
            </w:tcBorders>
          </w:tcPr>
          <w:p w14:paraId="476DBBE9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57CEB0DC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阐述活动的目标人群受众</w:t>
            </w:r>
          </w:p>
          <w:p w14:paraId="2F63D23F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介绍活动的宣传方案</w:t>
            </w:r>
          </w:p>
          <w:p w14:paraId="23858B10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阐述活动的预期效果</w:t>
            </w:r>
          </w:p>
          <w:p w14:paraId="5534A5ED" w14:textId="77777777" w:rsidR="003B1DE8" w:rsidRDefault="004823B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（不超过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1000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字）</w:t>
            </w:r>
          </w:p>
        </w:tc>
      </w:tr>
      <w:tr w:rsidR="003B1DE8" w14:paraId="7D68A40E" w14:textId="77777777" w:rsidTr="004823BB">
        <w:trPr>
          <w:trHeight w:val="7588"/>
          <w:jc w:val="center"/>
        </w:trPr>
        <w:tc>
          <w:tcPr>
            <w:tcW w:w="2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D40914" w14:textId="77777777" w:rsidR="003B1DE8" w:rsidRDefault="004823BB">
            <w:pPr>
              <w:jc w:val="center"/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活动开展</w:t>
            </w:r>
          </w:p>
          <w:p w14:paraId="6C6D09F2" w14:textId="77777777" w:rsidR="003B1DE8" w:rsidRDefault="004823BB">
            <w:pPr>
              <w:jc w:val="center"/>
              <w:rPr>
                <w:rFonts w:ascii="Times New Roman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t>计划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8645" w14:textId="77777777" w:rsidR="003B1DE8" w:rsidRDefault="003B1DE8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23E2DA90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具体展示活动开展的计划（不少于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1000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字）</w:t>
            </w:r>
          </w:p>
          <w:p w14:paraId="50E78374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包括但不限于：</w:t>
            </w:r>
          </w:p>
          <w:p w14:paraId="5CAADB5F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1.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人员安排</w:t>
            </w:r>
          </w:p>
          <w:p w14:paraId="21AEAA60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2.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活动内容</w:t>
            </w:r>
          </w:p>
          <w:p w14:paraId="44CAD6B4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3.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活动时间安排</w:t>
            </w:r>
          </w:p>
          <w:p w14:paraId="349B8937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4.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可行性分析</w:t>
            </w:r>
          </w:p>
          <w:p w14:paraId="4DEBC3F1" w14:textId="77777777" w:rsidR="003B1DE8" w:rsidRDefault="004823BB">
            <w:pP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5.</w:t>
            </w: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安全预案</w:t>
            </w:r>
          </w:p>
          <w:p w14:paraId="68C8E0E5" w14:textId="77777777" w:rsidR="003B1DE8" w:rsidRDefault="004823BB">
            <w:pPr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……</w:t>
            </w:r>
          </w:p>
        </w:tc>
      </w:tr>
      <w:tr w:rsidR="003B1DE8" w14:paraId="5D770579" w14:textId="77777777" w:rsidTr="004823BB">
        <w:trPr>
          <w:trHeight w:val="7645"/>
          <w:jc w:val="center"/>
        </w:trPr>
        <w:tc>
          <w:tcPr>
            <w:tcW w:w="236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6A9862" w14:textId="77777777" w:rsidR="003B1DE8" w:rsidRDefault="004823BB">
            <w:pPr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  <w:sz w:val="24"/>
              </w:rPr>
            </w:pPr>
            <w:r>
              <w:rPr>
                <w:rFonts w:ascii="Times New Roman" w:eastAsia="黑体" w:hAnsi="Times New Roman" w:cs="Times New Roman"/>
                <w:b/>
                <w:snapToGrid w:val="0"/>
                <w:color w:val="000000"/>
                <w:sz w:val="24"/>
              </w:rPr>
              <w:lastRenderedPageBreak/>
              <w:t>活动预算</w:t>
            </w:r>
          </w:p>
        </w:tc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C5A3" w14:textId="77777777" w:rsidR="003B1DE8" w:rsidRDefault="003B1DE8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</w:pPr>
          </w:p>
          <w:p w14:paraId="3AFED67B" w14:textId="77777777" w:rsidR="003B1DE8" w:rsidRDefault="004823BB">
            <w:pPr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bCs/>
                <w:szCs w:val="21"/>
                <w:highlight w:val="yellow"/>
              </w:rPr>
            </w:pPr>
            <w:r>
              <w:rPr>
                <w:rFonts w:ascii="Times New Roman" w:eastAsia="仿宋_GB2312" w:hAnsi="Times New Roman" w:cs="Times New Roman"/>
                <w:bCs/>
                <w:snapToGrid w:val="0"/>
                <w:color w:val="000000"/>
                <w:sz w:val="24"/>
              </w:rPr>
              <w:t>介绍活动所需物资和预算</w:t>
            </w:r>
          </w:p>
        </w:tc>
      </w:tr>
    </w:tbl>
    <w:p w14:paraId="3A19D62A" w14:textId="77777777" w:rsidR="003B1DE8" w:rsidRDefault="003B1DE8">
      <w:pPr>
        <w:rPr>
          <w:rFonts w:ascii="Times New Roman" w:eastAsia="仿宋_GB2312" w:hAnsi="Times New Roman" w:cs="Times New Roman"/>
          <w:bCs/>
          <w:sz w:val="24"/>
        </w:rPr>
      </w:pPr>
    </w:p>
    <w:p w14:paraId="0C39CF9E" w14:textId="77777777" w:rsidR="003B1DE8" w:rsidRDefault="004823BB">
      <w:pPr>
        <w:rPr>
          <w:rFonts w:ascii="Times New Roman" w:eastAsia="仿宋_GB2312" w:hAnsi="Times New Roman" w:cs="Times New Roman"/>
          <w:bCs/>
          <w:sz w:val="28"/>
          <w:szCs w:val="28"/>
        </w:rPr>
      </w:pPr>
      <w:r>
        <w:rPr>
          <w:rFonts w:ascii="Times New Roman" w:eastAsia="仿宋_GB2312" w:hAnsi="Times New Roman" w:cs="Times New Roman"/>
          <w:bCs/>
          <w:sz w:val="24"/>
        </w:rPr>
        <w:t>附件：可附上团队自选内容计划书的补充材料或图片等资料</w:t>
      </w:r>
    </w:p>
    <w:p w14:paraId="20DEA961" w14:textId="77777777" w:rsidR="003B1DE8" w:rsidRDefault="003B1DE8"/>
    <w:p w14:paraId="1914C4EF" w14:textId="77777777" w:rsidR="003B1DE8" w:rsidRDefault="003B1DE8"/>
    <w:p w14:paraId="4CD3BE5E" w14:textId="77777777" w:rsidR="003B1DE8" w:rsidRDefault="003B1DE8"/>
    <w:p w14:paraId="723B092B" w14:textId="77777777" w:rsidR="003B1DE8" w:rsidRDefault="003B1DE8"/>
    <w:p w14:paraId="5DDB9B79" w14:textId="77777777" w:rsidR="003B1DE8" w:rsidRDefault="003B1DE8"/>
    <w:p w14:paraId="4CE85DAD" w14:textId="77777777" w:rsidR="003B1DE8" w:rsidRDefault="003B1DE8"/>
    <w:p w14:paraId="095EA532" w14:textId="77777777" w:rsidR="003B1DE8" w:rsidRDefault="003B1DE8"/>
    <w:p w14:paraId="0EF41F7F" w14:textId="77777777" w:rsidR="003B1DE8" w:rsidRDefault="003B1DE8"/>
    <w:p w14:paraId="466904AE" w14:textId="77777777" w:rsidR="003B1DE8" w:rsidRDefault="003B1DE8"/>
    <w:p w14:paraId="45E5743B" w14:textId="77777777" w:rsidR="003B1DE8" w:rsidRDefault="003B1DE8"/>
    <w:p w14:paraId="0EA8E04A" w14:textId="77777777" w:rsidR="003B1DE8" w:rsidRDefault="003B1DE8"/>
    <w:p w14:paraId="7FB13D16" w14:textId="77777777" w:rsidR="003B1DE8" w:rsidRDefault="003B1DE8"/>
    <w:p w14:paraId="4D817CC3" w14:textId="77777777" w:rsidR="003B1DE8" w:rsidRDefault="003B1DE8"/>
    <w:p w14:paraId="7B9C23C5" w14:textId="77777777" w:rsidR="003B1DE8" w:rsidRDefault="003B1DE8"/>
    <w:p w14:paraId="30154217" w14:textId="77777777" w:rsidR="003B1DE8" w:rsidRDefault="003B1DE8"/>
    <w:p w14:paraId="3A953A35" w14:textId="77777777" w:rsidR="003B1DE8" w:rsidRDefault="003B1DE8"/>
    <w:p w14:paraId="09E6D288" w14:textId="77777777" w:rsidR="003B1DE8" w:rsidRDefault="003B1DE8"/>
    <w:p w14:paraId="7727659F" w14:textId="77777777" w:rsidR="003B1DE8" w:rsidRDefault="003B1DE8"/>
    <w:sectPr w:rsidR="003B1DE8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-ExtB">
    <w:panose1 w:val="02010609060101010101"/>
    <w:charset w:val="86"/>
    <w:family w:val="modern"/>
    <w:pitch w:val="default"/>
    <w:sig w:usb0="00000001" w:usb1="02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A21"/>
    <w:multiLevelType w:val="multilevel"/>
    <w:tmpl w:val="0EF16A21"/>
    <w:lvl w:ilvl="0">
      <w:start w:val="1"/>
      <w:numFmt w:val="japaneseCounting"/>
      <w:lvlText w:val="%1、"/>
      <w:lvlJc w:val="left"/>
      <w:pPr>
        <w:ind w:left="480" w:hanging="48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65F64B6"/>
    <w:multiLevelType w:val="multilevel"/>
    <w:tmpl w:val="165F64B6"/>
    <w:lvl w:ilvl="0">
      <w:start w:val="1"/>
      <w:numFmt w:val="japaneseCounting"/>
      <w:lvlText w:val="%1、"/>
      <w:lvlJc w:val="left"/>
      <w:pPr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35460F"/>
    <w:multiLevelType w:val="multilevel"/>
    <w:tmpl w:val="2035460F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AE60094"/>
    <w:multiLevelType w:val="multilevel"/>
    <w:tmpl w:val="2AE60094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4" w15:restartNumberingAfterBreak="0">
    <w:nsid w:val="4ACD6947"/>
    <w:multiLevelType w:val="multilevel"/>
    <w:tmpl w:val="4ACD6947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30587213">
    <w:abstractNumId w:val="1"/>
  </w:num>
  <w:num w:numId="2" w16cid:durableId="946356133">
    <w:abstractNumId w:val="0"/>
  </w:num>
  <w:num w:numId="3" w16cid:durableId="1174607584">
    <w:abstractNumId w:val="2"/>
  </w:num>
  <w:num w:numId="4" w16cid:durableId="45572425">
    <w:abstractNumId w:val="4"/>
  </w:num>
  <w:num w:numId="5" w16cid:durableId="6127114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zUxNmUyN2M1NDExYWQ2NTIwYWUyZTMzYWRkNjUxZDMifQ=="/>
  </w:docVars>
  <w:rsids>
    <w:rsidRoot w:val="009C50B8"/>
    <w:rsid w:val="002F2714"/>
    <w:rsid w:val="002F69A1"/>
    <w:rsid w:val="003A4D55"/>
    <w:rsid w:val="003B1DE8"/>
    <w:rsid w:val="004823BB"/>
    <w:rsid w:val="00530D9D"/>
    <w:rsid w:val="005901C4"/>
    <w:rsid w:val="006826BD"/>
    <w:rsid w:val="006B1B07"/>
    <w:rsid w:val="007F3419"/>
    <w:rsid w:val="008224BB"/>
    <w:rsid w:val="009063D7"/>
    <w:rsid w:val="009C50B8"/>
    <w:rsid w:val="00C31F21"/>
    <w:rsid w:val="00CE0CE2"/>
    <w:rsid w:val="00D810C6"/>
    <w:rsid w:val="00D9004A"/>
    <w:rsid w:val="00DD37C7"/>
    <w:rsid w:val="00E95546"/>
    <w:rsid w:val="00F00944"/>
    <w:rsid w:val="7DF5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A207A"/>
  <w15:docId w15:val="{9CB87891-B78B-4E9E-92AF-E1C38F84B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3">
    <w:name w:val="toc 3"/>
    <w:basedOn w:val="a"/>
    <w:next w:val="a"/>
    <w:uiPriority w:val="39"/>
    <w:unhideWhenUsed/>
    <w:qFormat/>
    <w:pPr>
      <w:ind w:left="420"/>
      <w:jc w:val="left"/>
    </w:pPr>
    <w:rPr>
      <w:rFonts w:eastAsia="SimSun-ExtB"/>
      <w:sz w:val="24"/>
      <w:szCs w:val="20"/>
    </w:rPr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uiPriority w:val="39"/>
    <w:unhideWhenUsed/>
    <w:qFormat/>
    <w:pPr>
      <w:spacing w:before="120"/>
      <w:jc w:val="left"/>
    </w:pPr>
    <w:rPr>
      <w:rFonts w:eastAsia="黑体"/>
      <w:b/>
      <w:bCs/>
      <w:iCs/>
      <w:sz w:val="24"/>
    </w:rPr>
  </w:style>
  <w:style w:type="paragraph" w:styleId="TOC2">
    <w:name w:val="toc 2"/>
    <w:basedOn w:val="a"/>
    <w:next w:val="a"/>
    <w:uiPriority w:val="39"/>
    <w:unhideWhenUsed/>
    <w:qFormat/>
    <w:pPr>
      <w:spacing w:before="120"/>
      <w:ind w:left="210"/>
      <w:jc w:val="left"/>
    </w:pPr>
    <w:rPr>
      <w:rFonts w:eastAsia="SimSun-ExtB"/>
      <w:b/>
      <w:bCs/>
      <w:sz w:val="24"/>
      <w:szCs w:val="2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187</Words>
  <Characters>1067</Characters>
  <Application>Microsoft Office Word</Application>
  <DocSecurity>0</DocSecurity>
  <Lines>8</Lines>
  <Paragraphs>2</Paragraphs>
  <ScaleCrop>false</ScaleCrop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汤 愚慧</cp:lastModifiedBy>
  <cp:revision>10</cp:revision>
  <dcterms:created xsi:type="dcterms:W3CDTF">2021-10-28T07:58:00Z</dcterms:created>
  <dcterms:modified xsi:type="dcterms:W3CDTF">2022-11-17T07:52:00Z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8F0C641375CD4239A5B4AFA88E5D1004</vt:lpwstr>
  </property>
</Properties>
</file>