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C32E" w14:textId="77777777" w:rsidR="00F57DBF" w:rsidRDefault="00F57DBF" w:rsidP="00F57DBF">
      <w:pPr>
        <w:rPr>
          <w:rFonts w:ascii="Times New Roman" w:eastAsia="仿宋_GB2312" w:hAnsi="Times New Roman" w:cs="Times New Roman"/>
          <w:b/>
          <w:bCs/>
          <w:sz w:val="30"/>
          <w:szCs w:val="30"/>
        </w:rPr>
      </w:pPr>
      <w:r>
        <w:rPr>
          <w:rFonts w:ascii="Times New Roman" w:eastAsia="仿宋_GB2312" w:hAnsi="Times New Roman" w:cs="Times New Roman"/>
          <w:b/>
          <w:bCs/>
          <w:sz w:val="30"/>
          <w:szCs w:val="30"/>
        </w:rPr>
        <w:t>附件</w:t>
      </w:r>
      <w:r w:rsidR="000C5AAF">
        <w:rPr>
          <w:rFonts w:ascii="Times New Roman" w:eastAsia="仿宋_GB2312" w:hAnsi="Times New Roman" w:cs="Times New Roman" w:hint="eastAsia"/>
          <w:b/>
          <w:bCs/>
          <w:sz w:val="30"/>
          <w:szCs w:val="30"/>
        </w:rPr>
        <w:t>1.3</w:t>
      </w:r>
    </w:p>
    <w:p w14:paraId="6586B4F1" w14:textId="77777777" w:rsidR="00F57DBF" w:rsidRPr="003C11CB" w:rsidRDefault="00F57DBF" w:rsidP="00F57DBF">
      <w:pPr>
        <w:jc w:val="center"/>
        <w:rPr>
          <w:rFonts w:ascii="华文中宋" w:eastAsia="华文中宋" w:hAnsi="华文中宋" w:cs="Times New Roman"/>
          <w:sz w:val="36"/>
          <w:szCs w:val="36"/>
        </w:rPr>
      </w:pPr>
      <w:r w:rsidRPr="003C11CB">
        <w:rPr>
          <w:rFonts w:ascii="华文中宋" w:eastAsia="华文中宋" w:hAnsi="华文中宋" w:cs="Times New Roman"/>
          <w:sz w:val="36"/>
          <w:szCs w:val="36"/>
        </w:rPr>
        <w:t>安全承诺书（所有团队成员每人</w:t>
      </w:r>
      <w:r w:rsidRPr="003C11CB">
        <w:rPr>
          <w:rFonts w:ascii="华文中宋" w:eastAsia="华文中宋" w:hAnsi="华文中宋" w:cs="Times New Roman" w:hint="eastAsia"/>
          <w:sz w:val="36"/>
          <w:szCs w:val="36"/>
        </w:rPr>
        <w:t>填写</w:t>
      </w:r>
      <w:r w:rsidRPr="003C11CB">
        <w:rPr>
          <w:rFonts w:ascii="华文中宋" w:eastAsia="华文中宋" w:hAnsi="华文中宋" w:cs="Times New Roman"/>
          <w:sz w:val="36"/>
          <w:szCs w:val="36"/>
        </w:rPr>
        <w:t>一份）</w:t>
      </w:r>
    </w:p>
    <w:p w14:paraId="7BD87DB4" w14:textId="77777777" w:rsidR="00F57DBF" w:rsidRDefault="00F57DBF" w:rsidP="00F57DBF">
      <w:pPr>
        <w:jc w:val="center"/>
        <w:rPr>
          <w:rFonts w:ascii="Times New Roman" w:eastAsia="黑体" w:hAnsi="Times New Roman" w:cs="Times New Roman"/>
          <w:sz w:val="30"/>
          <w:szCs w:val="30"/>
        </w:rPr>
      </w:pPr>
    </w:p>
    <w:tbl>
      <w:tblPr>
        <w:tblW w:w="102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3"/>
      </w:tblGrid>
      <w:tr w:rsidR="00F57DBF" w14:paraId="2E7D171F" w14:textId="77777777" w:rsidTr="00B14421">
        <w:trPr>
          <w:trHeight w:val="11372"/>
          <w:jc w:val="center"/>
        </w:trPr>
        <w:tc>
          <w:tcPr>
            <w:tcW w:w="10203" w:type="dxa"/>
          </w:tcPr>
          <w:tbl>
            <w:tblPr>
              <w:tblW w:w="10203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203"/>
            </w:tblGrid>
            <w:tr w:rsidR="00F57DBF" w:rsidRPr="003D1031" w14:paraId="150C96FB" w14:textId="77777777" w:rsidTr="00B14421">
              <w:trPr>
                <w:trHeight w:val="11358"/>
                <w:jc w:val="center"/>
              </w:trPr>
              <w:tc>
                <w:tcPr>
                  <w:tcW w:w="10203" w:type="dxa"/>
                </w:tcPr>
                <w:p w14:paraId="3B5B61C5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本人是</w:t>
                  </w:r>
                  <w:r>
                    <w:rPr>
                      <w:rFonts w:ascii="Times New Roman" w:eastAsia="仿宋GB2312" w:hAnsi="Times New Roman" w:cs="Times New Roman" w:hint="eastAsia"/>
                      <w:sz w:val="24"/>
                    </w:rPr>
                    <w:t>团队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名称</w:t>
                  </w:r>
                  <w:r>
                    <w:rPr>
                      <w:rFonts w:ascii="Times New Roman" w:eastAsia="仿宋GB2312" w:hAnsi="Times New Roman" w:cs="Times New Roman" w:hint="eastAsia"/>
                      <w:sz w:val="24"/>
                    </w:rPr>
                    <w:t>为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      </w:t>
                  </w:r>
                  <w:r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的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“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西财暖冬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”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社会实践活动小组的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，我的联系方式为：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。我队实践地点为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。我队共有队员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名，分别为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        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。其中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是当地同学，其父母（或者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）可以保证我队成员的人身及财产安全。在本次实践活动中，一切安全责任由队员个人负责。</w:t>
                  </w:r>
                </w:p>
                <w:p w14:paraId="3BC29450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我队所有队员将严格履行以下安全承诺条款：</w:t>
                  </w:r>
                </w:p>
                <w:p w14:paraId="32C0A16C" w14:textId="77777777" w:rsidR="00F57DBF" w:rsidRPr="003D1031" w:rsidRDefault="00F57DBF" w:rsidP="00B14421">
                  <w:pPr>
                    <w:spacing w:line="360" w:lineRule="auto"/>
                    <w:ind w:firstLineChars="198" w:firstLine="475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一、本实践团队保证在社会实践的全程中，始终牢固安全思想。团队成员间发扬团结互助精神，从衣、食、住、行等各个方面提供相互帮助和安全建议；团队成员会保管好随身携带的物品，保证相互间通讯方式不中断。</w:t>
                  </w:r>
                </w:p>
                <w:p w14:paraId="22FD7657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二、本实践团队所有成员保证在实践期间，严格遵守国家法律法规和学校纪律，严格执行学校关于寒假社会实践的各项规定，遵守实践地的法律法规及风俗习惯。</w:t>
                  </w:r>
                </w:p>
                <w:p w14:paraId="70B1B3BB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三、本实践团队保证在实践过程中，服从团队安排，每天上报实践情况。遇到意外事故应沉着冷静，听从领队老师或队长的指挥，及时与当地有关部门取得联系，采取正当合理手段加以解决。</w:t>
                  </w:r>
                </w:p>
                <w:p w14:paraId="6C48FBC0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四、本实践团队所有成员保证实践期间出发乘车保持秩序，上下车辆不拥挤，不乘坐非正式的长途客运车辆；实践中不在危险地区（如江边，湖边）逗留，特殊情况除外；闲暇时，不单独行动，不去危险地区（如悬崖），晚上不单独外出。</w:t>
                  </w:r>
                </w:p>
                <w:p w14:paraId="46EEE777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五、对于因为个人不遵守纪律所引起的后果由个人承担。</w:t>
                  </w:r>
                </w:p>
                <w:p w14:paraId="56329DAA" w14:textId="77777777" w:rsidR="00F57DBF" w:rsidRPr="003D1031" w:rsidRDefault="00F57DBF" w:rsidP="00B14421">
                  <w:pPr>
                    <w:spacing w:line="360" w:lineRule="auto"/>
                    <w:ind w:firstLineChars="750" w:firstLine="1800"/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 xml:space="preserve">                       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学生签字：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           </w:t>
                  </w:r>
                </w:p>
                <w:p w14:paraId="6ED77000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jc w:val="center"/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 xml:space="preserve"> 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</w:rPr>
                    <w:t>家长签字：</w:t>
                  </w: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                     </w:t>
                  </w:r>
                </w:p>
                <w:p w14:paraId="59F0A9C2" w14:textId="77777777" w:rsidR="00F57DBF" w:rsidRPr="003D1031" w:rsidRDefault="00F57DBF" w:rsidP="00B14421">
                  <w:pPr>
                    <w:spacing w:line="360" w:lineRule="auto"/>
                    <w:ind w:firstLineChars="200" w:firstLine="480"/>
                    <w:jc w:val="right"/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</w:pPr>
                  <w:r w:rsidRPr="003D1031">
                    <w:rPr>
                      <w:rFonts w:ascii="Times New Roman" w:eastAsia="仿宋GB2312" w:hAnsi="Times New Roman" w:cs="Times New Roman"/>
                      <w:sz w:val="24"/>
                      <w:u w:val="single"/>
                    </w:rPr>
                    <w:t xml:space="preserve"> </w:t>
                  </w:r>
                </w:p>
                <w:p w14:paraId="00AD57C3" w14:textId="3D535206" w:rsidR="00F57DBF" w:rsidRPr="003D1031" w:rsidRDefault="00BC04F8" w:rsidP="00B14421">
                  <w:pPr>
                    <w:wordWrap w:val="0"/>
                    <w:spacing w:line="360" w:lineRule="auto"/>
                    <w:jc w:val="right"/>
                    <w:rPr>
                      <w:rFonts w:ascii="Times New Roman" w:eastAsia="仿宋GB2312" w:hAnsi="Times New Roman" w:cs="Times New Roman"/>
                      <w:sz w:val="24"/>
                    </w:rPr>
                  </w:pPr>
                  <w:r>
                    <w:rPr>
                      <w:rFonts w:ascii="Times New Roman" w:eastAsia="仿宋_GB2312" w:hAnsi="Times New Roman" w:cs="Times New Roman"/>
                      <w:sz w:val="24"/>
                    </w:rPr>
                    <w:t>202</w:t>
                  </w:r>
                  <w:r w:rsidR="00AA7E0B">
                    <w:rPr>
                      <w:rFonts w:ascii="Times New Roman" w:eastAsia="仿宋_GB2312" w:hAnsi="Times New Roman" w:cs="Times New Roman"/>
                      <w:sz w:val="24"/>
                    </w:rPr>
                    <w:t>2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>年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 xml:space="preserve">     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>月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 xml:space="preserve">     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>日</w:t>
                  </w:r>
                  <w:r w:rsidR="00F57DBF" w:rsidRPr="003D1031">
                    <w:rPr>
                      <w:rFonts w:ascii="Times New Roman" w:eastAsia="仿宋_GB2312" w:hAnsi="Times New Roman" w:cs="Times New Roman"/>
                      <w:sz w:val="24"/>
                    </w:rPr>
                    <w:t xml:space="preserve">    </w:t>
                  </w:r>
                </w:p>
              </w:tc>
            </w:tr>
          </w:tbl>
          <w:p w14:paraId="1F08C512" w14:textId="77777777" w:rsidR="00F57DBF" w:rsidRDefault="00F57DBF" w:rsidP="00B14421">
            <w:pPr>
              <w:wordWrap w:val="0"/>
              <w:spacing w:line="360" w:lineRule="auto"/>
              <w:jc w:val="right"/>
              <w:rPr>
                <w:rFonts w:ascii="Times New Roman" w:eastAsia="仿宋GB2312" w:hAnsi="Times New Roman" w:cs="Times New Roman"/>
                <w:sz w:val="24"/>
              </w:rPr>
            </w:pPr>
          </w:p>
        </w:tc>
      </w:tr>
    </w:tbl>
    <w:p w14:paraId="0FECDEB6" w14:textId="77777777" w:rsidR="00DD37C7" w:rsidRDefault="00DD37C7"/>
    <w:sectPr w:rsidR="00DD37C7" w:rsidSect="009063D7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409EB" w14:textId="77777777" w:rsidR="009A3204" w:rsidRDefault="009A3204" w:rsidP="00AA7E0B">
      <w:r>
        <w:separator/>
      </w:r>
    </w:p>
  </w:endnote>
  <w:endnote w:type="continuationSeparator" w:id="0">
    <w:p w14:paraId="68746A7B" w14:textId="77777777" w:rsidR="009A3204" w:rsidRDefault="009A3204" w:rsidP="00AA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GB2312">
    <w:altName w:val="宋体"/>
    <w:charset w:val="86"/>
    <w:family w:val="roma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CE68E" w14:textId="77777777" w:rsidR="009A3204" w:rsidRDefault="009A3204" w:rsidP="00AA7E0B">
      <w:r>
        <w:separator/>
      </w:r>
    </w:p>
  </w:footnote>
  <w:footnote w:type="continuationSeparator" w:id="0">
    <w:p w14:paraId="21080F8B" w14:textId="77777777" w:rsidR="009A3204" w:rsidRDefault="009A3204" w:rsidP="00AA7E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DBF"/>
    <w:rsid w:val="000C5AAF"/>
    <w:rsid w:val="009063D7"/>
    <w:rsid w:val="009232E1"/>
    <w:rsid w:val="009A3204"/>
    <w:rsid w:val="00AA7E0B"/>
    <w:rsid w:val="00BC04F8"/>
    <w:rsid w:val="00DD37C7"/>
    <w:rsid w:val="00E95546"/>
    <w:rsid w:val="00F5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16D90"/>
  <w15:chartTrackingRefBased/>
  <w15:docId w15:val="{555E1429-5010-484E-8989-B3B0E8BC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1">
    <w:name w:val="toc 1"/>
    <w:basedOn w:val="a"/>
    <w:next w:val="a"/>
    <w:uiPriority w:val="39"/>
    <w:unhideWhenUsed/>
    <w:qFormat/>
    <w:rsid w:val="00E95546"/>
    <w:pPr>
      <w:spacing w:before="120"/>
      <w:jc w:val="left"/>
    </w:pPr>
    <w:rPr>
      <w:rFonts w:eastAsia="黑体"/>
      <w:b/>
      <w:bCs/>
      <w:iCs/>
      <w:sz w:val="24"/>
    </w:rPr>
  </w:style>
  <w:style w:type="paragraph" w:styleId="TOC2">
    <w:name w:val="toc 2"/>
    <w:basedOn w:val="a"/>
    <w:next w:val="a"/>
    <w:uiPriority w:val="39"/>
    <w:unhideWhenUsed/>
    <w:qFormat/>
    <w:rsid w:val="00E95546"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paragraph" w:styleId="TOC3">
    <w:name w:val="toc 3"/>
    <w:basedOn w:val="a"/>
    <w:next w:val="a"/>
    <w:uiPriority w:val="39"/>
    <w:unhideWhenUsed/>
    <w:qFormat/>
    <w:rsid w:val="00E95546"/>
    <w:pPr>
      <w:ind w:left="420"/>
      <w:jc w:val="left"/>
    </w:pPr>
    <w:rPr>
      <w:rFonts w:eastAsia="SimSun-ExtB"/>
      <w:sz w:val="24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C5AAF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C5AAF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A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A7E0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A7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A7E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王 煜</cp:lastModifiedBy>
  <cp:revision>5</cp:revision>
  <cp:lastPrinted>2021-10-28T04:52:00Z</cp:lastPrinted>
  <dcterms:created xsi:type="dcterms:W3CDTF">2021-10-17T04:53:00Z</dcterms:created>
  <dcterms:modified xsi:type="dcterms:W3CDTF">2022-11-15T16:35:00Z</dcterms:modified>
</cp:coreProperties>
</file>